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465A58" w:rsidRDefault="00465A58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Государственное казенное общеобразовательное учреждение Республики Дагестан "</w:t>
            </w:r>
            <w:proofErr w:type="spellStart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Щедринская</w:t>
            </w:r>
            <w:proofErr w:type="spellEnd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Тляратинского</w:t>
            </w:r>
            <w:proofErr w:type="spellEnd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 xml:space="preserve"> района"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465A58" w:rsidRDefault="00465A58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A58">
              <w:rPr>
                <w:color w:val="35383B"/>
                <w:sz w:val="24"/>
                <w:szCs w:val="24"/>
                <w:shd w:val="clear" w:color="auto" w:fill="F1F2F3"/>
              </w:rPr>
              <w:t>1060532000770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ФГИС «Моя школа»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Default="0054475F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shhedrinskaya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82.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glavnoe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/ФГИС/</w:t>
              </w:r>
            </w:hyperlink>
          </w:p>
          <w:p w:rsidR="00C050FC" w:rsidRPr="00465A58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54471B" w:rsidRPr="00465A58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65A58" w:rsidRDefault="0054475F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7" w:history="1"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https</w:t>
              </w:r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://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sh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-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shhedrinskaya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-</w:t>
              </w:r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r</w:t>
              </w:r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82.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gosweb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.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gosuslugi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.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ru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/</w:t>
              </w:r>
              <w:proofErr w:type="spellStart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glavnoe</w:t>
              </w:r>
              <w:proofErr w:type="spellEnd"/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/ЭИОС/</w:t>
              </w:r>
            </w:hyperlink>
          </w:p>
          <w:p w:rsidR="00C050FC" w:rsidRPr="00465A58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:rsidR="0054471B" w:rsidRDefault="00465A58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t xml:space="preserve"> </w:t>
            </w:r>
            <w:hyperlink r:id="rId8" w:history="1"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https://sh-shhedrinskaya-r82.gosweb.gosuslugi.ru/</w:t>
              </w:r>
            </w:hyperlink>
          </w:p>
          <w:p w:rsidR="00C050FC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050FC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050FC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050FC" w:rsidRPr="00320A2D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4471B" w:rsidRPr="00465A58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54471B" w:rsidRPr="0086342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</w:t>
            </w:r>
            <w:r w:rsidR="00465A58" w:rsidRPr="0086342B">
              <w:rPr>
                <w:rFonts w:ascii="Times New Roman" w:eastAsia="Times New Roman" w:hAnsi="Times New Roman" w:cs="Times New Roman"/>
                <w:i/>
                <w:szCs w:val="24"/>
              </w:rPr>
              <w:t>й</w:t>
            </w:r>
          </w:p>
          <w:p w:rsidR="00465A58" w:rsidRDefault="0054475F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9" w:history="1"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https://sh-shhedrinskaya-r82.gosweb.gosuslugi.ru/pedagogam-i-sotrudnikam/elektronnyy-zhurnal/</w:t>
              </w:r>
            </w:hyperlink>
          </w:p>
          <w:p w:rsidR="00C050FC" w:rsidRPr="00465A58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Default="0054475F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050FC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https://sh-shhedrinskaya-r82.gosweb.gosuslugi.ru/glavnoe/glavnaya/ЭПУ-1/</w:t>
              </w:r>
            </w:hyperlink>
          </w:p>
          <w:p w:rsidR="00C050FC" w:rsidRPr="003316BB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Default="00F2679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3F08E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https://sh-shhedrinskaya-r82.gosweb.gosuslugi.ru/ofitsialno/obrazovanie-programmy/</w:t>
              </w:r>
            </w:hyperlink>
          </w:p>
          <w:p w:rsidR="00F26792" w:rsidRDefault="00F2679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FC" w:rsidRPr="003316BB" w:rsidRDefault="00C050FC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E1172A" w:rsidRDefault="00117FB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E1172A" w:rsidRDefault="00F2679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117FB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67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F2679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117FB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67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117FB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E1172A" w:rsidRDefault="00117FB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выпускников, получивших допуск к государственной итоговой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1172A" w:rsidRDefault="00F2679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F2679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sectPr w:rsidR="00C6104E" w:rsidRPr="00C361D7" w:rsidSect="00663467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60B29"/>
    <w:rsid w:val="0006373F"/>
    <w:rsid w:val="00097E81"/>
    <w:rsid w:val="000C255A"/>
    <w:rsid w:val="000D1083"/>
    <w:rsid w:val="000E263A"/>
    <w:rsid w:val="00101F88"/>
    <w:rsid w:val="00117FB0"/>
    <w:rsid w:val="00127D0B"/>
    <w:rsid w:val="00133F9B"/>
    <w:rsid w:val="001474B7"/>
    <w:rsid w:val="001638A9"/>
    <w:rsid w:val="001E3007"/>
    <w:rsid w:val="00212A31"/>
    <w:rsid w:val="00231361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65A58"/>
    <w:rsid w:val="00481D24"/>
    <w:rsid w:val="004D62A8"/>
    <w:rsid w:val="005018A9"/>
    <w:rsid w:val="00506DFD"/>
    <w:rsid w:val="0054439B"/>
    <w:rsid w:val="0054471B"/>
    <w:rsid w:val="0054475F"/>
    <w:rsid w:val="00596539"/>
    <w:rsid w:val="005B1051"/>
    <w:rsid w:val="00626235"/>
    <w:rsid w:val="00653168"/>
    <w:rsid w:val="00663467"/>
    <w:rsid w:val="00673E6A"/>
    <w:rsid w:val="00676249"/>
    <w:rsid w:val="0068291A"/>
    <w:rsid w:val="006E04A0"/>
    <w:rsid w:val="0072186C"/>
    <w:rsid w:val="007C4A33"/>
    <w:rsid w:val="007D404B"/>
    <w:rsid w:val="00813601"/>
    <w:rsid w:val="0086342B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050FC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F63C4"/>
    <w:rsid w:val="00F24701"/>
    <w:rsid w:val="00F26792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3F"/>
  </w:style>
  <w:style w:type="paragraph" w:styleId="1">
    <w:name w:val="heading 1"/>
    <w:basedOn w:val="a"/>
    <w:next w:val="a"/>
    <w:uiPriority w:val="9"/>
    <w:qFormat/>
    <w:rsid w:val="000637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637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637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37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373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637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37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373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6373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637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637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05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hhedrinskaya-r82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shhedrinskaya-r82.gosweb.gosuslugi.ru/glavnoe/&#1069;&#1048;&#1054;&#1057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hhedrinskaya-r82.gosweb.gosuslugi.ru/glavnoe/&#1060;&#1043;&#1048;&#1057;/" TargetMode="External"/><Relationship Id="rId11" Type="http://schemas.openxmlformats.org/officeDocument/2006/relationships/hyperlink" Target="https://sh-shhedrinskaya-r82.gosweb.gosuslugi.ru/ofitsialno/obrazovanie-programm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shhedrinskaya-r82.gosweb.gosuslugi.ru/glavnoe/glavnaya/&#1069;&#1055;&#1059;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shhedrinskaya-r82.gosweb.gosuslugi.ru/pedagogam-i-sotrudnikam/elektronnyy-zhur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Lenovo</cp:lastModifiedBy>
  <cp:revision>17</cp:revision>
  <dcterms:created xsi:type="dcterms:W3CDTF">2023-09-18T11:58:00Z</dcterms:created>
  <dcterms:modified xsi:type="dcterms:W3CDTF">2023-11-01T12:46:00Z</dcterms:modified>
</cp:coreProperties>
</file>