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B83EF">
      <w:pPr>
        <w:pStyle w:val="5"/>
        <w:ind w:left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2827655" cy="1638300"/>
            <wp:effectExtent l="0" t="0" r="6985" b="7620"/>
            <wp:docPr id="5" name="Изображение 5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CD88">
      <w:pPr>
        <w:pStyle w:val="5"/>
        <w:spacing w:before="67"/>
        <w:ind w:left="0"/>
        <w:jc w:val="left"/>
        <w:rPr>
          <w:sz w:val="28"/>
        </w:rPr>
      </w:pPr>
    </w:p>
    <w:p w14:paraId="717B527F">
      <w:pPr>
        <w:pStyle w:val="6"/>
        <w:ind w:right="1005"/>
      </w:pPr>
      <w:r>
        <w:t>Должностная</w:t>
      </w:r>
      <w:r>
        <w:rPr>
          <w:spacing w:val="-10"/>
        </w:rPr>
        <w:t xml:space="preserve"> </w:t>
      </w:r>
      <w:r>
        <w:rPr>
          <w:spacing w:val="-2"/>
        </w:rPr>
        <w:t>инструкция</w:t>
      </w:r>
    </w:p>
    <w:p w14:paraId="0D8419B3">
      <w:pPr>
        <w:pStyle w:val="6"/>
        <w:spacing w:before="1" w:line="307" w:lineRule="auto"/>
        <w:rPr>
          <w:rFonts w:hint="default"/>
          <w:lang w:val="ru-RU"/>
        </w:rPr>
      </w:pPr>
      <w:r>
        <w:t>машиниста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стирке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спецодежды</w:t>
      </w:r>
      <w:r>
        <w:rPr>
          <w:spacing w:val="-8"/>
        </w:rPr>
        <w:t xml:space="preserve"> </w:t>
      </w:r>
      <w:r>
        <w:t xml:space="preserve">(белья) </w:t>
      </w:r>
      <w:r>
        <w:rPr>
          <w:lang w:val="ru-RU"/>
        </w:rPr>
        <w:t>ГК</w:t>
      </w:r>
      <w:r>
        <w:t xml:space="preserve">ДОУ </w:t>
      </w:r>
      <w:r>
        <w:rPr>
          <w:lang w:val="ru-RU"/>
        </w:rPr>
        <w:t>РД</w:t>
      </w:r>
      <w:r>
        <w:rPr>
          <w:rFonts w:hint="default"/>
          <w:lang w:val="ru-RU"/>
        </w:rPr>
        <w:t xml:space="preserve"> «Щедринский детский сад «Родничок» Тляратинского района»</w:t>
      </w:r>
    </w:p>
    <w:p w14:paraId="790C0DDC">
      <w:pPr>
        <w:pStyle w:val="2"/>
        <w:numPr>
          <w:ilvl w:val="0"/>
          <w:numId w:val="1"/>
        </w:numPr>
        <w:tabs>
          <w:tab w:val="left" w:pos="4049"/>
        </w:tabs>
        <w:spacing w:before="185" w:after="0" w:line="274" w:lineRule="exact"/>
        <w:ind w:left="40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6E44700">
      <w:pPr>
        <w:pStyle w:val="8"/>
        <w:numPr>
          <w:ilvl w:val="1"/>
          <w:numId w:val="1"/>
        </w:numPr>
        <w:tabs>
          <w:tab w:val="left" w:pos="726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основании Постановления Министерства Труда Российской Федерации от 10 ноября 1992 года N 31 «Об утверждении тарифно-квалификационных характеристик по общеотраслевым профессиям рабочих» с изменениями на 24 ноября 2008 года; в соответствии с Постановлением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правовыми актами, регулирующими трудовые отношения между работником и работодателем.</w:t>
      </w:r>
    </w:p>
    <w:p w14:paraId="4DEAD971">
      <w:pPr>
        <w:pStyle w:val="8"/>
        <w:numPr>
          <w:ilvl w:val="1"/>
          <w:numId w:val="1"/>
        </w:numPr>
        <w:tabs>
          <w:tab w:val="left" w:pos="596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 xml:space="preserve">Данная инструкция определяет основные функции и обязанности машиниста по стирке и ремонту спецодежды и белья, устанавливает его права и ответственность, а также взаимоотношения и связи по должности при работе в дошкольном образовательном </w:t>
      </w:r>
      <w:r>
        <w:rPr>
          <w:spacing w:val="-2"/>
          <w:sz w:val="24"/>
        </w:rPr>
        <w:t>учреждении.</w:t>
      </w:r>
    </w:p>
    <w:p w14:paraId="42E0BB04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Машинист по стирке и ремонту спецодежды относится к категории рабочих. Принимается на работу и освобождается от должности заведующим дошкольным образовательным учреждением в порядке, установленном Трудовым законодательством Российской Федерации, трудовым договором с работником.</w:t>
      </w:r>
    </w:p>
    <w:p w14:paraId="2833152F">
      <w:pPr>
        <w:pStyle w:val="8"/>
        <w:numPr>
          <w:ilvl w:val="1"/>
          <w:numId w:val="1"/>
        </w:numPr>
        <w:tabs>
          <w:tab w:val="left" w:pos="598"/>
        </w:tabs>
        <w:spacing w:before="0" w:after="0" w:line="240" w:lineRule="auto"/>
        <w:ind w:left="598" w:right="0" w:hanging="433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машиниста по стирке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ремонту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спецодежды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 принимается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14:paraId="0CDD5D48">
      <w:pPr>
        <w:pStyle w:val="8"/>
        <w:numPr>
          <w:ilvl w:val="2"/>
          <w:numId w:val="1"/>
        </w:numPr>
        <w:tabs>
          <w:tab w:val="left" w:pos="872"/>
        </w:tabs>
        <w:spacing w:before="0" w:after="0" w:line="240" w:lineRule="auto"/>
        <w:ind w:left="872" w:right="0" w:hanging="347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 </w:t>
      </w:r>
      <w:r>
        <w:rPr>
          <w:spacing w:val="-4"/>
          <w:sz w:val="24"/>
        </w:rPr>
        <w:t>лет;</w:t>
      </w:r>
    </w:p>
    <w:p w14:paraId="68B86C87">
      <w:pPr>
        <w:pStyle w:val="8"/>
        <w:numPr>
          <w:ilvl w:val="2"/>
          <w:numId w:val="1"/>
        </w:numPr>
        <w:tabs>
          <w:tab w:val="left" w:pos="872"/>
          <w:tab w:val="left" w:pos="885"/>
        </w:tabs>
        <w:spacing w:before="0" w:after="0" w:line="240" w:lineRule="auto"/>
        <w:ind w:left="885" w:right="76" w:hanging="360"/>
        <w:jc w:val="both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 обследований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F923D9C">
      <w:pPr>
        <w:pStyle w:val="8"/>
        <w:numPr>
          <w:ilvl w:val="2"/>
          <w:numId w:val="1"/>
        </w:numPr>
        <w:tabs>
          <w:tab w:val="left" w:pos="872"/>
          <w:tab w:val="left" w:pos="885"/>
        </w:tabs>
        <w:spacing w:before="0" w:after="0" w:line="240" w:lineRule="auto"/>
        <w:ind w:left="885" w:right="77" w:hanging="360"/>
        <w:jc w:val="both"/>
        <w:rPr>
          <w:sz w:val="24"/>
        </w:rPr>
      </w:pPr>
      <w:r>
        <w:rPr>
          <w:sz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14:paraId="30AB8FB4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80" w:right="850" w:bottom="280" w:left="1275" w:header="720" w:footer="720" w:gutter="0"/>
          <w:cols w:space="720" w:num="1"/>
        </w:sectPr>
      </w:pPr>
    </w:p>
    <w:p w14:paraId="7FF2FD30">
      <w:pPr>
        <w:pStyle w:val="5"/>
        <w:spacing w:before="66"/>
        <w:ind w:left="885" w:right="79"/>
      </w:pPr>
      <w:r>
        <w:t xml:space="preserve">искусства с участием несовершеннолетних» Трудового кодекса Российской </w:t>
      </w:r>
      <w:r>
        <w:rPr>
          <w:spacing w:val="-2"/>
        </w:rPr>
        <w:t>Федерации.</w:t>
      </w:r>
    </w:p>
    <w:p w14:paraId="06A5A610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Работник должен пройти вводный и первичный инструктаж по охране труда (стажировку) на рабочем месте до начала самостоятельной работы. Для осуществления доступа к дезинфицирующим средствам и их использованию пройти соответствующее обучение в дошкольном образовательном учреждении.</w:t>
      </w:r>
    </w:p>
    <w:p w14:paraId="09662C1F">
      <w:pPr>
        <w:pStyle w:val="8"/>
        <w:numPr>
          <w:ilvl w:val="1"/>
          <w:numId w:val="1"/>
        </w:numPr>
        <w:tabs>
          <w:tab w:val="left" w:pos="587"/>
        </w:tabs>
        <w:spacing w:before="1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Машинист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заместителю заведующего по административно-хозяйственной работе (завхозу).</w:t>
      </w:r>
    </w:p>
    <w:p w14:paraId="7CBB63D3">
      <w:pPr>
        <w:pStyle w:val="8"/>
        <w:numPr>
          <w:ilvl w:val="1"/>
          <w:numId w:val="1"/>
        </w:numPr>
        <w:tabs>
          <w:tab w:val="left" w:pos="731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Выполняет указания медицинского работника ДОУ по вопросам соблюдения санитарно-эпидемиологического режима.</w:t>
      </w:r>
    </w:p>
    <w:p w14:paraId="60BF97FD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В трудовой деятельности сотрудник руководствуется Конституцией Российской Федерации, административным, трудовым и хозяйственным законодательством Российской Федерации, Уставом, Правилами внутреннего трудового распорядка и иными локальными нормативными актами, Коллективным и трудовым договорами, а также:</w:t>
      </w:r>
    </w:p>
    <w:p w14:paraId="0A4187D8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 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14:paraId="623C46BD">
      <w:pPr>
        <w:pStyle w:val="8"/>
        <w:numPr>
          <w:ilvl w:val="2"/>
          <w:numId w:val="1"/>
        </w:numPr>
        <w:tabs>
          <w:tab w:val="left" w:pos="1065"/>
          <w:tab w:val="left" w:pos="1600"/>
          <w:tab w:val="left" w:pos="2964"/>
          <w:tab w:val="left" w:pos="6603"/>
          <w:tab w:val="left" w:pos="7966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14:paraId="013D09F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169F6C2D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требованиями производственной санитарии;</w:t>
      </w:r>
    </w:p>
    <w:p w14:paraId="36074588">
      <w:pPr>
        <w:pStyle w:val="8"/>
        <w:numPr>
          <w:ilvl w:val="2"/>
          <w:numId w:val="1"/>
        </w:numPr>
        <w:tabs>
          <w:tab w:val="left" w:pos="1065"/>
        </w:tabs>
        <w:spacing w:before="1" w:after="0" w:line="240" w:lineRule="auto"/>
        <w:ind w:left="1065" w:right="76" w:hanging="360"/>
        <w:jc w:val="left"/>
        <w:rPr>
          <w:sz w:val="24"/>
        </w:rPr>
      </w:pPr>
      <w:r>
        <w:rPr>
          <w:sz w:val="24"/>
        </w:rPr>
        <w:t xml:space="preserve">действующими нормативно-техническими документами по вопросам выполняемой </w:t>
      </w:r>
      <w:r>
        <w:rPr>
          <w:spacing w:val="-2"/>
          <w:sz w:val="24"/>
        </w:rPr>
        <w:t>работы;</w:t>
      </w:r>
    </w:p>
    <w:p w14:paraId="014DB23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3" w:hanging="360"/>
        <w:jc w:val="left"/>
        <w:rPr>
          <w:sz w:val="24"/>
        </w:rPr>
      </w:pPr>
      <w:r>
        <w:rPr>
          <w:sz w:val="24"/>
        </w:rPr>
        <w:t>технической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3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организации-изготовителя (стиральной машины, утюга);</w:t>
      </w:r>
    </w:p>
    <w:p w14:paraId="76F4DEC9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-2"/>
          <w:sz w:val="24"/>
        </w:rPr>
        <w:t xml:space="preserve"> машиной;</w:t>
      </w:r>
    </w:p>
    <w:p w14:paraId="165FA862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стирке</w:t>
      </w:r>
      <w:r>
        <w:rPr>
          <w:spacing w:val="-2"/>
          <w:sz w:val="24"/>
        </w:rPr>
        <w:t xml:space="preserve"> белья;</w:t>
      </w:r>
    </w:p>
    <w:p w14:paraId="4A9899C6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Машинист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стирке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ремонту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спецодежды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71DE2F36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использования;</w:t>
      </w:r>
    </w:p>
    <w:p w14:paraId="0467C7B9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6" w:hanging="360"/>
        <w:jc w:val="left"/>
        <w:rPr>
          <w:sz w:val="24"/>
        </w:rPr>
      </w:pPr>
      <w:r>
        <w:rPr>
          <w:sz w:val="24"/>
        </w:rPr>
        <w:t>санитарно-гигиенические требования содержания помещений для стирки, глажки, хранения белья и спецодежды;</w:t>
      </w:r>
    </w:p>
    <w:p w14:paraId="14E7B4F4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признаки;</w:t>
      </w:r>
    </w:p>
    <w:p w14:paraId="1D23CB2E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загрязненности;</w:t>
      </w:r>
    </w:p>
    <w:p w14:paraId="097EFFE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0F474AE3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стирке,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глажке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белья;</w:t>
      </w:r>
    </w:p>
    <w:p w14:paraId="4F825CE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стиральных,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сушильных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утюгов;</w:t>
      </w:r>
    </w:p>
    <w:p w14:paraId="33C7CAEA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оборудования;</w:t>
      </w:r>
    </w:p>
    <w:p w14:paraId="1D96D605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-2"/>
          <w:sz w:val="24"/>
        </w:rPr>
        <w:t xml:space="preserve"> белья;</w:t>
      </w:r>
    </w:p>
    <w:p w14:paraId="271DD01D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глажки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ткани;</w:t>
      </w:r>
    </w:p>
    <w:p w14:paraId="754ACA4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408AE3E9">
      <w:pPr>
        <w:pStyle w:val="8"/>
        <w:numPr>
          <w:ilvl w:val="2"/>
          <w:numId w:val="1"/>
        </w:numPr>
        <w:tabs>
          <w:tab w:val="left" w:pos="1065"/>
        </w:tabs>
        <w:spacing w:before="1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наименования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отбеливающих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27A4645B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70" w:hanging="360"/>
        <w:jc w:val="left"/>
        <w:rPr>
          <w:sz w:val="24"/>
        </w:rPr>
      </w:pPr>
      <w:r>
        <w:rPr>
          <w:sz w:val="24"/>
        </w:rPr>
        <w:t>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40"/>
          <w:sz w:val="24"/>
        </w:rPr>
        <w:t xml:space="preserve"> </w:t>
      </w:r>
      <w:r>
        <w:rPr>
          <w:sz w:val="24"/>
        </w:rPr>
        <w:t>в детских организациях, способы их применения;</w:t>
      </w:r>
    </w:p>
    <w:p w14:paraId="279C9E1F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стиральных </w:t>
      </w:r>
      <w:r>
        <w:rPr>
          <w:spacing w:val="-2"/>
          <w:sz w:val="24"/>
        </w:rPr>
        <w:t>средств;</w:t>
      </w:r>
    </w:p>
    <w:p w14:paraId="40B18E5E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месте;</w:t>
      </w:r>
    </w:p>
    <w:p w14:paraId="79E5C7A4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работ;</w:t>
      </w:r>
    </w:p>
    <w:p w14:paraId="7476A4EE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59DC08B8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14:paraId="088AE038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757E63F4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14:paraId="3C744DE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пострадавшим;</w:t>
      </w:r>
    </w:p>
    <w:p w14:paraId="18B809FC">
      <w:pPr>
        <w:pStyle w:val="8"/>
        <w:numPr>
          <w:ilvl w:val="2"/>
          <w:numId w:val="1"/>
        </w:numPr>
        <w:tabs>
          <w:tab w:val="left" w:pos="1065"/>
        </w:tabs>
        <w:spacing w:before="0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 xml:space="preserve">порядок действий при возникновении пожара или иной чрезвычайной ситуации и </w:t>
      </w:r>
      <w:r>
        <w:rPr>
          <w:spacing w:val="-2"/>
          <w:sz w:val="24"/>
        </w:rPr>
        <w:t>эвакуации;</w:t>
      </w:r>
    </w:p>
    <w:p w14:paraId="138E382E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34FC3C14">
      <w:pPr>
        <w:pStyle w:val="8"/>
        <w:numPr>
          <w:ilvl w:val="2"/>
          <w:numId w:val="1"/>
        </w:numPr>
        <w:tabs>
          <w:tab w:val="left" w:pos="1064"/>
        </w:tabs>
        <w:spacing w:before="66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документации.</w:t>
      </w:r>
    </w:p>
    <w:p w14:paraId="2E84E05B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отсутствия </w:t>
      </w:r>
      <w:r>
        <w:fldChar w:fldCharType="begin"/>
      </w:r>
      <w:r>
        <w:instrText xml:space="preserve"> HYPERLINK "https://ohrana-tryda.com/node/4637" \h </w:instrText>
      </w:r>
      <w:r>
        <w:fldChar w:fldCharType="separate"/>
      </w:r>
      <w:r>
        <w:rPr>
          <w:sz w:val="24"/>
        </w:rPr>
        <w:t>машиниста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стирке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fldChar w:fldCharType="end"/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может исполнять иной наиболее опытный работник из обслуживающего персонала,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092FE35A">
      <w:pPr>
        <w:pStyle w:val="5"/>
        <w:spacing w:before="5"/>
        <w:ind w:left="0"/>
        <w:jc w:val="left"/>
      </w:pPr>
    </w:p>
    <w:p w14:paraId="70BABDBE">
      <w:pPr>
        <w:pStyle w:val="2"/>
        <w:numPr>
          <w:ilvl w:val="0"/>
          <w:numId w:val="1"/>
        </w:numPr>
        <w:tabs>
          <w:tab w:val="left" w:pos="4546"/>
        </w:tabs>
        <w:spacing w:before="0" w:after="0" w:line="274" w:lineRule="exact"/>
        <w:ind w:left="4546" w:right="0" w:hanging="240"/>
        <w:jc w:val="left"/>
      </w:pPr>
      <w:r>
        <w:rPr>
          <w:spacing w:val="-2"/>
        </w:rPr>
        <w:t>Функции</w:t>
      </w:r>
    </w:p>
    <w:p w14:paraId="652E82DD">
      <w:pPr>
        <w:pStyle w:val="5"/>
        <w:spacing w:line="274" w:lineRule="exact"/>
        <w:jc w:val="left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машиниста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стирке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ремонту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спецодежды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возлагаются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трудовые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функции:</w:t>
      </w:r>
    </w:p>
    <w:p w14:paraId="3973873F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Прием,</w:t>
      </w:r>
      <w:r>
        <w:rPr>
          <w:spacing w:val="-2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спецодежды.</w:t>
      </w:r>
    </w:p>
    <w:p w14:paraId="5AC27CB5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спецодежды.</w:t>
      </w:r>
    </w:p>
    <w:p w14:paraId="3AA0A7B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Глажение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спецодежды.</w:t>
      </w:r>
    </w:p>
    <w:p w14:paraId="3AA48382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спецодежды.</w:t>
      </w:r>
    </w:p>
    <w:p w14:paraId="7FD0B52C">
      <w:pPr>
        <w:pStyle w:val="5"/>
        <w:spacing w:before="5"/>
        <w:ind w:left="0"/>
        <w:jc w:val="left"/>
      </w:pPr>
    </w:p>
    <w:p w14:paraId="675FF04D">
      <w:pPr>
        <w:pStyle w:val="2"/>
        <w:numPr>
          <w:ilvl w:val="0"/>
          <w:numId w:val="1"/>
        </w:numPr>
        <w:tabs>
          <w:tab w:val="left" w:pos="3598"/>
        </w:tabs>
        <w:spacing w:before="0" w:after="0" w:line="274" w:lineRule="exact"/>
        <w:ind w:left="3598" w:right="0" w:hanging="240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2FB12CC7">
      <w:pPr>
        <w:pStyle w:val="8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Машинист по стирке и ремонту спецодежды осуществляет прием, сортировку и выдачу постельного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полотенец,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 подлежащих стирке 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в дошкольном образовательном учреждении.</w:t>
      </w:r>
    </w:p>
    <w:p w14:paraId="53F38B78">
      <w:pPr>
        <w:pStyle w:val="8"/>
        <w:numPr>
          <w:ilvl w:val="1"/>
          <w:numId w:val="1"/>
        </w:numPr>
        <w:tabs>
          <w:tab w:val="left" w:pos="714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Своевременно и качественно выполняет стирку постельного белья, полотенец, спецодежды и других изделий из ткани в стиральных машинах и вручную в прачечной.</w:t>
      </w:r>
    </w:p>
    <w:p w14:paraId="344FE1BA">
      <w:pPr>
        <w:pStyle w:val="8"/>
        <w:numPr>
          <w:ilvl w:val="1"/>
          <w:numId w:val="1"/>
        </w:numPr>
        <w:tabs>
          <w:tab w:val="left" w:pos="702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Осуществляет стирку в стиральных машинах по соответствующим программам (режимам) стирки с применением разрешенных для детских организаций и заранее определенных средств (стиральный порошок или жидкое моющее средство, кондиционеры, отбеливатели и прочие средства).</w:t>
      </w:r>
    </w:p>
    <w:p w14:paraId="1E3B072A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 xml:space="preserve">Выполняет стирку в соответствии с действующими санитарно-эпидемиологическими </w:t>
      </w:r>
      <w:r>
        <w:rPr>
          <w:spacing w:val="-2"/>
          <w:sz w:val="24"/>
        </w:rPr>
        <w:t>требованиями.</w:t>
      </w:r>
    </w:p>
    <w:p w14:paraId="54DAA872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Кукольную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проглаживает.</w:t>
      </w:r>
    </w:p>
    <w:p w14:paraId="462DE8C9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Осуществляет сушку белья и спецодежды в сушильных машинах (сушильных барабанах) или естественных условиях.</w:t>
      </w:r>
    </w:p>
    <w:p w14:paraId="239156BB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машине.</w:t>
      </w:r>
    </w:p>
    <w:p w14:paraId="4BDE071E">
      <w:pPr>
        <w:pStyle w:val="8"/>
        <w:numPr>
          <w:ilvl w:val="1"/>
          <w:numId w:val="1"/>
        </w:numPr>
        <w:tabs>
          <w:tab w:val="left" w:pos="714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Осуществляет глажение вручную с использованием электрического утюга или гладильного катка в гладильной.</w:t>
      </w:r>
    </w:p>
    <w:p w14:paraId="76031E5D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Эксплуатирует стиральные и сушильные машины, утюги и швейную машину в соответствии с правилами и требованиями технической документации завода-изготовителя.</w:t>
      </w:r>
    </w:p>
    <w:p w14:paraId="11BEBC2B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стирки.</w:t>
      </w:r>
    </w:p>
    <w:p w14:paraId="0D42C6E4">
      <w:pPr>
        <w:pStyle w:val="8"/>
        <w:numPr>
          <w:ilvl w:val="1"/>
          <w:numId w:val="1"/>
        </w:numPr>
        <w:tabs>
          <w:tab w:val="left" w:pos="829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Бережно относиться к вверенному имуществу, к эксплуатации стиральных и сушильных машин, утюгов, тазов для ручной стирки.</w:t>
      </w:r>
    </w:p>
    <w:p w14:paraId="00980B97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Обеспечивает хранение и сохранность чистого постельного белья, полотенец и спецодежды в закрытых стеллажах или шкафах.</w:t>
      </w:r>
    </w:p>
    <w:p w14:paraId="057A79A1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пересечение с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бельем.</w:t>
      </w:r>
    </w:p>
    <w:p w14:paraId="4730F943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группам.</w:t>
      </w:r>
    </w:p>
    <w:p w14:paraId="6AA5315F">
      <w:pPr>
        <w:pStyle w:val="8"/>
        <w:numPr>
          <w:ilvl w:val="1"/>
          <w:numId w:val="1"/>
        </w:numPr>
        <w:tabs>
          <w:tab w:val="left" w:pos="738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Готовит моющие и дезинфицирующие средства (растворы) перед непосредственным их применением. Осуществляет дозировку моющих средств в соответствии с нормами, указанными в техническом руководстве к стиральной машине.</w:t>
      </w:r>
    </w:p>
    <w:p w14:paraId="6599DE5B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Дезинфекционные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 в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производителя.</w:t>
      </w:r>
    </w:p>
    <w:p w14:paraId="099B8A92">
      <w:pPr>
        <w:pStyle w:val="8"/>
        <w:numPr>
          <w:ilvl w:val="1"/>
          <w:numId w:val="1"/>
        </w:numPr>
        <w:tabs>
          <w:tab w:val="left" w:pos="721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 xml:space="preserve">Ведет учет белья и спецодежды. Осуществляет оформление в установленном порядке </w:t>
      </w:r>
      <w:r>
        <w:rPr>
          <w:spacing w:val="-2"/>
          <w:sz w:val="24"/>
        </w:rPr>
        <w:t>документации.</w:t>
      </w:r>
    </w:p>
    <w:p w14:paraId="73A3CDEA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83" w:firstLine="0"/>
        <w:jc w:val="both"/>
        <w:rPr>
          <w:sz w:val="24"/>
        </w:rPr>
      </w:pPr>
      <w:r>
        <w:rPr>
          <w:sz w:val="24"/>
        </w:rPr>
        <w:t>Находится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в спецодежде, использует иные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spacing w:val="-2"/>
          <w:sz w:val="24"/>
        </w:rPr>
        <w:t>защиты.</w:t>
      </w:r>
    </w:p>
    <w:p w14:paraId="384D30FC">
      <w:pPr>
        <w:pStyle w:val="8"/>
        <w:numPr>
          <w:ilvl w:val="1"/>
          <w:numId w:val="1"/>
        </w:numPr>
        <w:tabs>
          <w:tab w:val="left" w:pos="810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Участвует в составлении заявок на постельное белье, спецодежду, моющие и дезинфицирующие средства.</w:t>
      </w:r>
    </w:p>
    <w:p w14:paraId="65660113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году.</w:t>
      </w:r>
    </w:p>
    <w:p w14:paraId="364BC7F5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инвентаризации.</w:t>
      </w:r>
    </w:p>
    <w:p w14:paraId="5ABDE316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2B488597">
      <w:pPr>
        <w:pStyle w:val="8"/>
        <w:numPr>
          <w:ilvl w:val="1"/>
          <w:numId w:val="1"/>
        </w:numPr>
        <w:tabs>
          <w:tab w:val="left" w:pos="738"/>
        </w:tabs>
        <w:spacing w:before="66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 xml:space="preserve">Самостоятельно планирует свою деятельность по согласованию с непосредственным </w:t>
      </w:r>
      <w:r>
        <w:rPr>
          <w:spacing w:val="-2"/>
          <w:sz w:val="24"/>
        </w:rPr>
        <w:t>руководителем.</w:t>
      </w:r>
    </w:p>
    <w:p w14:paraId="3BC28682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14:paraId="71F2D475">
      <w:pPr>
        <w:pStyle w:val="8"/>
        <w:numPr>
          <w:ilvl w:val="1"/>
          <w:numId w:val="1"/>
        </w:numPr>
        <w:tabs>
          <w:tab w:val="left" w:pos="800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Незамедлительно сообщает непосредственному руководителю (при отсутствии – прямому руководителю) о возникновении ситуации, представляющей угрозу жизни и здоровью людей, сохранности имущества.</w:t>
      </w:r>
    </w:p>
    <w:p w14:paraId="376D6FE3">
      <w:pPr>
        <w:pStyle w:val="8"/>
        <w:numPr>
          <w:ilvl w:val="1"/>
          <w:numId w:val="1"/>
        </w:numPr>
        <w:tabs>
          <w:tab w:val="left" w:pos="759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Строго соблюдает трудовую дисциплину, Устав и Правила внутреннего трудового распорядка в ДОУ, требования производственной санитарии на рабочем месте, правила и требования охраны труда и пожарной безопасности.</w:t>
      </w:r>
    </w:p>
    <w:p w14:paraId="62DF86B7">
      <w:pPr>
        <w:pStyle w:val="8"/>
        <w:numPr>
          <w:ilvl w:val="1"/>
          <w:numId w:val="1"/>
        </w:numPr>
        <w:tabs>
          <w:tab w:val="left" w:pos="705"/>
        </w:tabs>
        <w:spacing w:before="28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уровне.</w:t>
      </w:r>
    </w:p>
    <w:p w14:paraId="1937B03D">
      <w:pPr>
        <w:pStyle w:val="8"/>
        <w:numPr>
          <w:ilvl w:val="1"/>
          <w:numId w:val="1"/>
        </w:numPr>
        <w:tabs>
          <w:tab w:val="left" w:pos="831"/>
        </w:tabs>
        <w:spacing w:before="32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уровень, профессиональное мастерство с помощью теоретической подготовки и практической деятельности.</w:t>
      </w:r>
    </w:p>
    <w:p w14:paraId="026D2842">
      <w:pPr>
        <w:pStyle w:val="8"/>
        <w:numPr>
          <w:ilvl w:val="1"/>
          <w:numId w:val="1"/>
        </w:numPr>
        <w:tabs>
          <w:tab w:val="left" w:pos="769"/>
        </w:tabs>
        <w:spacing w:before="31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Проходит в установленном порядке обучение по охране труда, включая оказание первой помощи пострадавшим, и 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 требований охраны труда, инструктаж по пожарной безопасности и электробезопасности, проверку знаний правил в объеме должностных обязанностей с присвоением I квалификационной группы допуска по электробезопасности, периодические медицинские осмотры.</w:t>
      </w:r>
    </w:p>
    <w:p w14:paraId="765A264B">
      <w:pPr>
        <w:pStyle w:val="8"/>
        <w:numPr>
          <w:ilvl w:val="1"/>
          <w:numId w:val="1"/>
        </w:numPr>
        <w:tabs>
          <w:tab w:val="left" w:pos="728"/>
        </w:tabs>
        <w:spacing w:before="29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Соблюдает правовые, нравственные и этические нормы, а также культуру общения с коллегами по работе.</w:t>
      </w:r>
    </w:p>
    <w:p w14:paraId="17F954C8">
      <w:pPr>
        <w:pStyle w:val="5"/>
        <w:spacing w:before="5"/>
        <w:ind w:left="0"/>
        <w:jc w:val="left"/>
      </w:pPr>
    </w:p>
    <w:p w14:paraId="620E770F">
      <w:pPr>
        <w:pStyle w:val="2"/>
        <w:numPr>
          <w:ilvl w:val="0"/>
          <w:numId w:val="1"/>
        </w:numPr>
        <w:tabs>
          <w:tab w:val="left" w:pos="4711"/>
        </w:tabs>
        <w:spacing w:before="0" w:after="0" w:line="274" w:lineRule="exact"/>
        <w:ind w:left="4711" w:right="0" w:hanging="240"/>
        <w:jc w:val="both"/>
      </w:pPr>
      <w:r>
        <w:rPr>
          <w:spacing w:val="-2"/>
        </w:rPr>
        <w:t>Права</w:t>
      </w:r>
    </w:p>
    <w:p w14:paraId="7B69A3E7">
      <w:pPr>
        <w:pStyle w:val="5"/>
        <w:spacing w:line="274" w:lineRule="exact"/>
      </w:pPr>
      <w:r>
        <w:rPr>
          <w:u w:val="single"/>
        </w:rPr>
        <w:t>Машинист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стирке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ремонту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спецодежды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права:</w:t>
      </w:r>
    </w:p>
    <w:p w14:paraId="24414AEE">
      <w:pPr>
        <w:pStyle w:val="8"/>
        <w:numPr>
          <w:ilvl w:val="1"/>
          <w:numId w:val="1"/>
        </w:numPr>
        <w:tabs>
          <w:tab w:val="left" w:pos="685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75057C5F">
      <w:pPr>
        <w:pStyle w:val="8"/>
        <w:numPr>
          <w:ilvl w:val="1"/>
          <w:numId w:val="1"/>
        </w:numPr>
        <w:tabs>
          <w:tab w:val="left" w:pos="608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На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специальной оценке условий труда.</w:t>
      </w:r>
    </w:p>
    <w:p w14:paraId="6C3D646D">
      <w:pPr>
        <w:pStyle w:val="8"/>
        <w:numPr>
          <w:ilvl w:val="1"/>
          <w:numId w:val="1"/>
        </w:numPr>
        <w:tabs>
          <w:tab w:val="left" w:pos="644"/>
        </w:tabs>
        <w:spacing w:before="1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На бесплатное получение спецодежды и иных индивидуальных средств защиты по установленным нормам.</w:t>
      </w:r>
    </w:p>
    <w:p w14:paraId="21820EF0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Отказаться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электрооборудовании.</w:t>
      </w:r>
    </w:p>
    <w:p w14:paraId="64EEADB9">
      <w:pPr>
        <w:pStyle w:val="8"/>
        <w:numPr>
          <w:ilvl w:val="1"/>
          <w:numId w:val="1"/>
        </w:numPr>
        <w:tabs>
          <w:tab w:val="left" w:pos="654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Вносить предложения, направленные на повышение организации и качества своей работы, о своевременном ремонте оборудования и обеспечении моющими средствами.</w:t>
      </w:r>
    </w:p>
    <w:p w14:paraId="77B40A20">
      <w:pPr>
        <w:pStyle w:val="8"/>
        <w:numPr>
          <w:ilvl w:val="1"/>
          <w:numId w:val="1"/>
        </w:numPr>
        <w:tabs>
          <w:tab w:val="left" w:pos="589"/>
        </w:tabs>
        <w:spacing w:before="0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Право на участие в управлении ДОУ, в том числе в коллегиальных органах управления, в порядке, установленном Уставом и Коллективным договором.</w:t>
      </w:r>
    </w:p>
    <w:p w14:paraId="1A68BD0D">
      <w:pPr>
        <w:pStyle w:val="8"/>
        <w:numPr>
          <w:ilvl w:val="1"/>
          <w:numId w:val="1"/>
        </w:numPr>
        <w:tabs>
          <w:tab w:val="left" w:pos="627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7E76172C">
      <w:pPr>
        <w:pStyle w:val="8"/>
        <w:numPr>
          <w:ilvl w:val="1"/>
          <w:numId w:val="1"/>
        </w:numPr>
        <w:tabs>
          <w:tab w:val="left" w:pos="632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На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3B1D8EA0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81" w:firstLine="0"/>
        <w:jc w:val="both"/>
        <w:rPr>
          <w:sz w:val="24"/>
        </w:rPr>
      </w:pPr>
      <w:r>
        <w:rPr>
          <w:sz w:val="24"/>
        </w:rPr>
        <w:t>На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14:paraId="118BFE58">
      <w:pPr>
        <w:pStyle w:val="8"/>
        <w:numPr>
          <w:ilvl w:val="1"/>
          <w:numId w:val="1"/>
        </w:numPr>
        <w:tabs>
          <w:tab w:val="left" w:pos="851"/>
        </w:tabs>
        <w:spacing w:before="1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На защиту своих трудовых прав, свобод и законных интересов всеми не запрещенными законом способами.</w:t>
      </w:r>
    </w:p>
    <w:p w14:paraId="7EA033D9">
      <w:pPr>
        <w:pStyle w:val="8"/>
        <w:numPr>
          <w:ilvl w:val="1"/>
          <w:numId w:val="1"/>
        </w:numPr>
        <w:tabs>
          <w:tab w:val="left" w:pos="889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 xml:space="preserve">Знакомиться с проектами решений заведующего ДОУ, которые касаются непосредственной деятельности машиниста по стирке и ремонту спецодежды, а также с жалобами и другими документами, содержащими оценку его деятельности, давать по ним </w:t>
      </w:r>
      <w:r>
        <w:rPr>
          <w:spacing w:val="-2"/>
          <w:sz w:val="24"/>
        </w:rPr>
        <w:t>объяснения.</w:t>
      </w:r>
    </w:p>
    <w:p w14:paraId="47C67D85">
      <w:pPr>
        <w:pStyle w:val="8"/>
        <w:numPr>
          <w:ilvl w:val="1"/>
          <w:numId w:val="1"/>
        </w:numPr>
        <w:tabs>
          <w:tab w:val="left" w:pos="812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На разрешение индивидуальных и коллективных трудовых споров, в порядке, установленном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Кодексом Российской Федерации, иными федеральными </w:t>
      </w:r>
      <w:r>
        <w:rPr>
          <w:spacing w:val="-2"/>
          <w:sz w:val="24"/>
        </w:rPr>
        <w:t>законами.</w:t>
      </w:r>
    </w:p>
    <w:p w14:paraId="01904B4A">
      <w:pPr>
        <w:pStyle w:val="8"/>
        <w:numPr>
          <w:ilvl w:val="1"/>
          <w:numId w:val="1"/>
        </w:numPr>
        <w:tabs>
          <w:tab w:val="left" w:pos="851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 xml:space="preserve">На подготовку и дополнительное профессиональное образование в порядке, установленном Трудовым Кодексом Российской Федерации, иными федеральными </w:t>
      </w:r>
      <w:r>
        <w:rPr>
          <w:spacing w:val="-2"/>
          <w:sz w:val="24"/>
        </w:rPr>
        <w:t>законами.</w:t>
      </w:r>
    </w:p>
    <w:p w14:paraId="62599D5E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70C6BC9D">
      <w:pPr>
        <w:pStyle w:val="8"/>
        <w:numPr>
          <w:ilvl w:val="1"/>
          <w:numId w:val="1"/>
        </w:numPr>
        <w:tabs>
          <w:tab w:val="left" w:pos="843"/>
        </w:tabs>
        <w:spacing w:before="66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Право на обязательное социальное страхование в случаях, предусмотренных федеральными законами.</w:t>
      </w:r>
    </w:p>
    <w:p w14:paraId="718C1DC5">
      <w:pPr>
        <w:pStyle w:val="5"/>
        <w:spacing w:before="5"/>
        <w:ind w:left="0"/>
        <w:jc w:val="left"/>
      </w:pPr>
    </w:p>
    <w:p w14:paraId="2BA2A300">
      <w:pPr>
        <w:pStyle w:val="2"/>
        <w:numPr>
          <w:ilvl w:val="0"/>
          <w:numId w:val="1"/>
        </w:numPr>
        <w:tabs>
          <w:tab w:val="left" w:pos="4121"/>
        </w:tabs>
        <w:spacing w:before="0" w:after="0" w:line="274" w:lineRule="exact"/>
        <w:ind w:left="4121" w:right="0" w:hanging="240"/>
        <w:jc w:val="both"/>
      </w:pPr>
      <w:r>
        <w:rPr>
          <w:spacing w:val="-2"/>
        </w:rPr>
        <w:t>Ответственность</w:t>
      </w:r>
    </w:p>
    <w:p w14:paraId="7C6C1487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машиниста по стирке и ремонту спецодежды возложенных на него трудовых обязанностей, настоящей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</w:t>
      </w:r>
    </w:p>
    <w:p w14:paraId="2327B86D">
      <w:pPr>
        <w:pStyle w:val="8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в детском саду машинист по стирке и ремонту спецодежды несет ответственность в пределах определенных административным законодательством Российской Федерации.</w:t>
      </w:r>
    </w:p>
    <w:p w14:paraId="255E8B8F">
      <w:pPr>
        <w:pStyle w:val="8"/>
        <w:numPr>
          <w:ilvl w:val="1"/>
          <w:numId w:val="1"/>
        </w:numPr>
        <w:tabs>
          <w:tab w:val="left" w:pos="731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3938D6DD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Машинист по стирке и ремонту спецодежды несет ответственность в соответствии с законодательством Российской Федерации за неоказание первой помощи пострадавшему,</w:t>
      </w:r>
      <w:r>
        <w:rPr>
          <w:spacing w:val="80"/>
          <w:sz w:val="24"/>
        </w:rPr>
        <w:t xml:space="preserve"> </w:t>
      </w:r>
      <w:r>
        <w:rPr>
          <w:sz w:val="24"/>
        </w:rPr>
        <w:t>не своевременное извещение или скрытие несчастного случая, а также за нарушение порядка действий при возникновении чрезвычайной ситуации и эвакуации в детском саду.</w:t>
      </w:r>
    </w:p>
    <w:p w14:paraId="46E7B960">
      <w:pPr>
        <w:pStyle w:val="8"/>
        <w:numPr>
          <w:ilvl w:val="1"/>
          <w:numId w:val="1"/>
        </w:numPr>
        <w:tabs>
          <w:tab w:val="left" w:pos="608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трудовой деятельности в ДОУ несет ответственность в пределах, определенных административным,</w:t>
      </w:r>
      <w:r>
        <w:rPr>
          <w:spacing w:val="40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14:paraId="1F6502DE">
      <w:pPr>
        <w:pStyle w:val="5"/>
        <w:spacing w:before="4"/>
        <w:ind w:left="0"/>
        <w:jc w:val="left"/>
      </w:pPr>
    </w:p>
    <w:p w14:paraId="1E3757BE">
      <w:pPr>
        <w:pStyle w:val="2"/>
        <w:numPr>
          <w:ilvl w:val="0"/>
          <w:numId w:val="1"/>
        </w:numPr>
        <w:tabs>
          <w:tab w:val="left" w:pos="2880"/>
        </w:tabs>
        <w:spacing w:before="0" w:after="0" w:line="274" w:lineRule="exact"/>
        <w:ind w:left="2880" w:right="0" w:hanging="240"/>
        <w:jc w:val="both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14:paraId="2D4E88D7">
      <w:pPr>
        <w:pStyle w:val="8"/>
        <w:numPr>
          <w:ilvl w:val="1"/>
          <w:numId w:val="1"/>
        </w:numPr>
        <w:tabs>
          <w:tab w:val="left" w:pos="711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Машинист по стирке и ремонту спецодежды работает в режиме выполнения установленной ему нагрузки, исходя из 40-часовой рабочей недели, по графику, утвержденному заведующим ДОУ по представлению непосредственного руководителя.</w:t>
      </w:r>
    </w:p>
    <w:p w14:paraId="501482CA">
      <w:pPr>
        <w:pStyle w:val="8"/>
        <w:numPr>
          <w:ilvl w:val="1"/>
          <w:numId w:val="1"/>
        </w:numPr>
        <w:tabs>
          <w:tab w:val="left" w:pos="680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Получает от администрации детского сада информацию нормативно-правового и организационного характера, знакомится под расписку с соответствующими документами.</w:t>
      </w:r>
    </w:p>
    <w:p w14:paraId="72FC1A7C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работника из обслуживающего персонала.</w:t>
      </w:r>
    </w:p>
    <w:p w14:paraId="3CE6F8C3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недостатках в обеспечении условий его деятельности, соответствующих нормам охраны труда и пожарной безопасности.</w:t>
      </w:r>
    </w:p>
    <w:p w14:paraId="08CF764B">
      <w:pPr>
        <w:pStyle w:val="8"/>
        <w:numPr>
          <w:ilvl w:val="1"/>
          <w:numId w:val="1"/>
        </w:numPr>
        <w:tabs>
          <w:tab w:val="left" w:pos="757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Сообщает непосредственному руководителю о неисправностях используемого оборудования для стирки и глажки, стеллажей и шкафов, сантехники, а также о необходимости моющих и дезинфицирующих средств.</w:t>
      </w:r>
    </w:p>
    <w:p w14:paraId="2C9F3BA1">
      <w:pPr>
        <w:pStyle w:val="8"/>
        <w:numPr>
          <w:ilvl w:val="1"/>
          <w:numId w:val="1"/>
        </w:numPr>
        <w:tabs>
          <w:tab w:val="left" w:pos="654"/>
        </w:tabs>
        <w:spacing w:before="0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 воспитателями и помощниками воспитателей групп детского сада.</w:t>
      </w:r>
    </w:p>
    <w:p w14:paraId="310E6895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каждом произошедшем несчастном случае, а также об аварийных ситуациях в работе систем электроснабжения и теплоснабжения, водоснабжения и водоотведения.</w:t>
      </w:r>
    </w:p>
    <w:p w14:paraId="4400A000">
      <w:pPr>
        <w:pStyle w:val="8"/>
        <w:numPr>
          <w:ilvl w:val="1"/>
          <w:numId w:val="1"/>
        </w:numPr>
        <w:tabs>
          <w:tab w:val="left" w:pos="618"/>
        </w:tabs>
        <w:spacing w:before="0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Присутствует на планерках обслуживающего персонала при заместителе заведующем по административно-хозяйственной работе (завхозе).</w:t>
      </w:r>
    </w:p>
    <w:p w14:paraId="1BCF6F32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Отчитывается перед непосредственным руководителем о результатах и объеме выполненной работы.</w:t>
      </w:r>
    </w:p>
    <w:p w14:paraId="240DA092">
      <w:pPr>
        <w:pStyle w:val="5"/>
        <w:spacing w:before="3"/>
        <w:ind w:left="0"/>
        <w:jc w:val="left"/>
      </w:pPr>
    </w:p>
    <w:p w14:paraId="4FE1783F">
      <w:pPr>
        <w:pStyle w:val="2"/>
        <w:numPr>
          <w:ilvl w:val="0"/>
          <w:numId w:val="1"/>
        </w:numPr>
        <w:tabs>
          <w:tab w:val="left" w:pos="3478"/>
        </w:tabs>
        <w:spacing w:before="0" w:after="0" w:line="274" w:lineRule="exact"/>
        <w:ind w:left="3478" w:right="0" w:hanging="24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3ACD04DD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28AF9BA5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592E3E42">
      <w:pPr>
        <w:pStyle w:val="8"/>
        <w:numPr>
          <w:ilvl w:val="1"/>
          <w:numId w:val="1"/>
        </w:numPr>
        <w:tabs>
          <w:tab w:val="left" w:pos="673"/>
        </w:tabs>
        <w:spacing w:before="66" w:after="0" w:line="240" w:lineRule="auto"/>
        <w:ind w:left="165" w:right="65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работника.</w:t>
      </w:r>
    </w:p>
    <w:p w14:paraId="6F0F4D35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инструкции, хранящемся у заведующего, а также в журнале ознакомления с должностными инструкциями.</w:t>
      </w:r>
    </w:p>
    <w:p w14:paraId="15482665">
      <w:pPr>
        <w:pStyle w:val="8"/>
        <w:numPr>
          <w:ilvl w:val="1"/>
          <w:numId w:val="1"/>
        </w:numPr>
        <w:tabs>
          <w:tab w:val="left" w:pos="848"/>
        </w:tabs>
        <w:spacing w:before="1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Контроль исполнения данной должностной инструкции возлагается на непосредственного руководителя - заместителя заведующего по административно- хозяйственной работе (завхоза).</w:t>
      </w:r>
    </w:p>
    <w:p w14:paraId="2E167804">
      <w:pPr>
        <w:pStyle w:val="5"/>
        <w:spacing w:before="275"/>
        <w:ind w:left="0"/>
        <w:jc w:val="left"/>
      </w:pPr>
    </w:p>
    <w:p w14:paraId="1FB547FC">
      <w:pPr>
        <w:tabs>
          <w:tab w:val="left" w:pos="4778"/>
          <w:tab w:val="left" w:pos="6273"/>
          <w:tab w:val="left" w:pos="9105"/>
        </w:tabs>
        <w:spacing w:before="1"/>
        <w:ind w:left="165" w:right="0" w:firstLine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6207760" cy="1075690"/>
            <wp:effectExtent l="0" t="0" r="10160" b="6350"/>
            <wp:docPr id="6" name="Изображение 6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040" w:right="85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5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B491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88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1095" w:right="100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4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2025-03-24T21:06:00Z</dcterms:created>
  <dc:creator>Пользователь</dc:creator>
  <cp:lastModifiedBy>Admin</cp:lastModifiedBy>
  <dcterms:modified xsi:type="dcterms:W3CDTF">2025-03-24T21:11:58Z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317F6E2CD66C4CF2A41DF8975C59574F_12</vt:lpwstr>
  </property>
</Properties>
</file>