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3F" w:rsidRDefault="00CC7C3F" w:rsidP="00CC7C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 Директор</w:t>
      </w:r>
    </w:p>
    <w:p w:rsidR="00CC7C3F" w:rsidRDefault="00CC7C3F" w:rsidP="00CC7C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ГКОУ РД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Щедринская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«»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Тляратинского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C7C3F" w:rsidRDefault="00CC7C3F" w:rsidP="00CC7C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Шарапудинов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 Г</w:t>
      </w:r>
    </w:p>
    <w:p w:rsidR="00AA24D4" w:rsidRDefault="00AA24D4" w:rsidP="00AA2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Перспективно-календарный план работы педагога-психолога </w:t>
      </w:r>
    </w:p>
    <w:p w:rsidR="00C13E78" w:rsidRDefault="001B7E92" w:rsidP="00AA2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</w:t>
      </w:r>
      <w:r w:rsidR="00AA24D4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 xml:space="preserve"> РД 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Щедринская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Тляратинского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AA24D4">
        <w:rPr>
          <w:rFonts w:ascii="Times New Roman" w:hAnsi="Times New Roman" w:cs="Times New Roman"/>
          <w:b/>
          <w:sz w:val="24"/>
          <w:szCs w:val="24"/>
        </w:rPr>
        <w:t>.</w:t>
      </w:r>
    </w:p>
    <w:p w:rsidR="00AA24D4" w:rsidRDefault="008F7DB5" w:rsidP="00AA2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A24D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сентябрь </w:t>
      </w:r>
      <w:r w:rsidR="006D3568">
        <w:rPr>
          <w:rFonts w:ascii="Times New Roman" w:hAnsi="Times New Roman" w:cs="Times New Roman"/>
          <w:b/>
          <w:sz w:val="24"/>
          <w:szCs w:val="24"/>
        </w:rPr>
        <w:t>месяц 2024</w:t>
      </w:r>
      <w:r w:rsidR="00AA24D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9056" w:type="dxa"/>
        <w:tblInd w:w="-1139" w:type="dxa"/>
        <w:tblLook w:val="04A0" w:firstRow="1" w:lastRow="0" w:firstColumn="1" w:lastColumn="0" w:noHBand="0" w:noVBand="1"/>
      </w:tblPr>
      <w:tblGrid>
        <w:gridCol w:w="544"/>
        <w:gridCol w:w="560"/>
        <w:gridCol w:w="4666"/>
        <w:gridCol w:w="1619"/>
        <w:gridCol w:w="1667"/>
      </w:tblGrid>
      <w:tr w:rsidR="00CC7C3F" w:rsidRPr="00DC1C0C" w:rsidTr="00CC7C3F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7C3F" w:rsidRPr="00DC1C0C" w:rsidRDefault="00CC7C3F" w:rsidP="00AA2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CC7C3F" w:rsidRPr="00DC1C0C" w:rsidRDefault="00CC7C3F" w:rsidP="00AA2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  <w:p w:rsidR="00CC7C3F" w:rsidRPr="00DC1C0C" w:rsidRDefault="00CC7C3F" w:rsidP="00AA2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CC7C3F" w:rsidRPr="00DC1C0C" w:rsidRDefault="00CC7C3F" w:rsidP="00AA2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7C3F" w:rsidRPr="00DC1C0C" w:rsidRDefault="00CC7C3F" w:rsidP="00AA2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</w:tcPr>
          <w:p w:rsidR="00CC7C3F" w:rsidRPr="00DC1C0C" w:rsidRDefault="00CC7C3F" w:rsidP="00AA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3F" w:rsidRPr="00DC1C0C" w:rsidRDefault="00CC7C3F" w:rsidP="00AA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вид и форма работы</w:t>
            </w:r>
          </w:p>
        </w:tc>
        <w:tc>
          <w:tcPr>
            <w:tcW w:w="1619" w:type="dxa"/>
            <w:tcBorders>
              <w:top w:val="single" w:sz="18" w:space="0" w:color="auto"/>
              <w:bottom w:val="single" w:sz="18" w:space="0" w:color="auto"/>
            </w:tcBorders>
          </w:tcPr>
          <w:p w:rsidR="00CC7C3F" w:rsidRPr="00DC1C0C" w:rsidRDefault="00CC7C3F" w:rsidP="008F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C3F" w:rsidRPr="00DC1C0C" w:rsidRDefault="00CC7C3F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</w:t>
            </w:r>
          </w:p>
          <w:p w:rsidR="00CC7C3F" w:rsidRPr="00DC1C0C" w:rsidRDefault="00CC7C3F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CC7C3F" w:rsidRPr="00DC1C0C" w:rsidTr="00CC7C3F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Pr="00DC1C0C" w:rsidRDefault="00CC7C3F" w:rsidP="008F7D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7C3F" w:rsidRPr="00DC1C0C" w:rsidRDefault="00CC7C3F" w:rsidP="008F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C3F" w:rsidRPr="00DC1C0C" w:rsidRDefault="00CC7C3F" w:rsidP="008F7DB5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Работа над рабочей программой</w:t>
            </w:r>
          </w:p>
          <w:p w:rsidR="00CC7C3F" w:rsidRPr="00DC1C0C" w:rsidRDefault="00CC7C3F" w:rsidP="008F7DB5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3F" w:rsidRPr="00DC1C0C" w:rsidRDefault="00CC7C3F" w:rsidP="008F7DB5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18" w:space="0" w:color="auto"/>
            </w:tcBorders>
          </w:tcPr>
          <w:p w:rsidR="00CC7C3F" w:rsidRPr="00DC1C0C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right w:val="single" w:sz="18" w:space="0" w:color="auto"/>
            </w:tcBorders>
          </w:tcPr>
          <w:p w:rsidR="00CC7C3F" w:rsidRPr="00DC1C0C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rPr>
          <w:trHeight w:val="654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2" w:space="0" w:color="auto"/>
            </w:tcBorders>
          </w:tcPr>
          <w:p w:rsidR="00CC7C3F" w:rsidRPr="00DC1C0C" w:rsidRDefault="00CC7C3F" w:rsidP="008F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7C3F" w:rsidRPr="00DC1C0C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аписание месячных планов на год</w:t>
            </w:r>
          </w:p>
          <w:p w:rsidR="00CC7C3F" w:rsidRPr="00DC1C0C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2" w:space="0" w:color="auto"/>
              <w:bottom w:val="single" w:sz="4" w:space="0" w:color="auto"/>
            </w:tcBorders>
          </w:tcPr>
          <w:p w:rsidR="00CC7C3F" w:rsidRPr="00DC1C0C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rPr>
          <w:trHeight w:val="654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7C3F" w:rsidRPr="00DC1C0C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C7C3F" w:rsidRPr="00DC1C0C" w:rsidRDefault="00CC7C3F" w:rsidP="008F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C7C3F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Подписания с родителями (лицами, их заменяющими) согласия на проведение психологической работы с несовершеннолетним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CC7C3F" w:rsidRPr="00DC1C0C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7C3F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C7C3F" w:rsidRPr="00DC1C0C" w:rsidRDefault="00CC7C3F" w:rsidP="008F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3F" w:rsidRPr="00DC1C0C" w:rsidTr="00CC7C3F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Pr="00DC1C0C" w:rsidRDefault="00CC7C3F" w:rsidP="003312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7C3F" w:rsidRPr="00DC1C0C" w:rsidRDefault="00CC7C3F" w:rsidP="003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Pr="00DC1C0C" w:rsidRDefault="00CC7C3F" w:rsidP="00331258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диагностика  с начальными классами</w:t>
            </w:r>
          </w:p>
        </w:tc>
        <w:tc>
          <w:tcPr>
            <w:tcW w:w="1619" w:type="dxa"/>
            <w:tcBorders>
              <w:top w:val="single" w:sz="18" w:space="0" w:color="auto"/>
            </w:tcBorders>
          </w:tcPr>
          <w:p w:rsidR="00CC7C3F" w:rsidRPr="00DC1C0C" w:rsidRDefault="00CC7C3F" w:rsidP="0033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right w:val="single" w:sz="18" w:space="0" w:color="auto"/>
            </w:tcBorders>
          </w:tcPr>
          <w:p w:rsidR="00CC7C3F" w:rsidRDefault="00CC7C3F" w:rsidP="0033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C7C3F" w:rsidRPr="00DC1C0C" w:rsidRDefault="00CC7C3F" w:rsidP="0033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C7C3F" w:rsidRPr="00DC1C0C" w:rsidTr="00CC7C3F">
        <w:trPr>
          <w:trHeight w:val="828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331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331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CC7C3F" w:rsidRPr="00DC1C0C" w:rsidRDefault="00CC7C3F" w:rsidP="0033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ружковой работы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Кукольшый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 xml:space="preserve">» по правополушарному рисованию 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C7C3F" w:rsidRPr="00DC1C0C" w:rsidRDefault="00CC7C3F" w:rsidP="0033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33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rPr>
          <w:trHeight w:val="828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9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работы с одарёнными детьми с Завучем</w:t>
            </w:r>
          </w:p>
        </w:tc>
        <w:tc>
          <w:tcPr>
            <w:tcW w:w="1619" w:type="dxa"/>
            <w:tcBorders>
              <w:bottom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rPr>
          <w:trHeight w:val="863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Pr="00DC1C0C" w:rsidRDefault="00CC7C3F" w:rsidP="009C35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7C3F" w:rsidRPr="00DC1C0C" w:rsidRDefault="00CC7C3F" w:rsidP="009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вводной диагностики</w:t>
            </w:r>
          </w:p>
        </w:tc>
        <w:tc>
          <w:tcPr>
            <w:tcW w:w="1619" w:type="dxa"/>
            <w:tcBorders>
              <w:top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right w:val="single" w:sz="18" w:space="0" w:color="auto"/>
            </w:tcBorders>
          </w:tcPr>
          <w:p w:rsidR="00CC7C3F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CC7C3F" w:rsidRPr="00DC1C0C" w:rsidTr="00CC7C3F"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9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Подведение итогов 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птации детей в 1,5 классе</w:t>
            </w:r>
          </w:p>
        </w:tc>
        <w:tc>
          <w:tcPr>
            <w:tcW w:w="1619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CC7C3F" w:rsidRPr="00DC1C0C" w:rsidTr="00CC7C3F"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9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КРП по работе с учащимися </w:t>
            </w:r>
          </w:p>
        </w:tc>
        <w:tc>
          <w:tcPr>
            <w:tcW w:w="1619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9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«Проведение СПТ»</w:t>
            </w:r>
          </w:p>
        </w:tc>
        <w:tc>
          <w:tcPr>
            <w:tcW w:w="1619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C7C3F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CC7C3F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CC7C3F" w:rsidRPr="00DC1C0C" w:rsidTr="00CC7C3F">
        <w:trPr>
          <w:trHeight w:val="863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Pr="00DC1C0C" w:rsidRDefault="00CC7C3F" w:rsidP="009C35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7C3F" w:rsidRPr="00DC1C0C" w:rsidRDefault="00CC7C3F" w:rsidP="009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КРП по работе с детьми</w:t>
            </w:r>
          </w:p>
        </w:tc>
        <w:tc>
          <w:tcPr>
            <w:tcW w:w="1619" w:type="dxa"/>
            <w:tcBorders>
              <w:top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righ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9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CC7C3F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консультаций для родителей: </w:t>
            </w:r>
          </w:p>
          <w:p w:rsidR="00CC7C3F" w:rsidRDefault="00CC7C3F" w:rsidP="00D34471">
            <w:pPr>
              <w:pStyle w:val="a6"/>
              <w:numPr>
                <w:ilvl w:val="0"/>
                <w:numId w:val="1"/>
              </w:numPr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71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 и девочки – два разных мира»</w:t>
            </w:r>
          </w:p>
          <w:p w:rsidR="00CC7C3F" w:rsidRPr="00D34471" w:rsidRDefault="00CC7C3F" w:rsidP="00C663BD">
            <w:pPr>
              <w:pStyle w:val="a6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рисунок – ключ к внутреннему миру ребёнка»</w:t>
            </w:r>
          </w:p>
        </w:tc>
        <w:tc>
          <w:tcPr>
            <w:tcW w:w="1619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Default="00CC7C3F" w:rsidP="00D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C7C3F" w:rsidRDefault="00CC7C3F" w:rsidP="00D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CC7C3F" w:rsidRDefault="00CC7C3F" w:rsidP="00D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C7C3F" w:rsidRPr="00DC1C0C" w:rsidRDefault="00CC7C3F" w:rsidP="00D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CC7C3F" w:rsidRPr="00DC1C0C" w:rsidTr="00CC7C3F"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9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профилактических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 программ по работе с учащимися на ВШК</w:t>
            </w:r>
          </w:p>
        </w:tc>
        <w:tc>
          <w:tcPr>
            <w:tcW w:w="1619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 руководителя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9C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программ профилактической  с родителями (лицами их заменяющими) на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каждому ребёнку</w:t>
            </w:r>
          </w:p>
        </w:tc>
        <w:tc>
          <w:tcPr>
            <w:tcW w:w="1619" w:type="dxa"/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Pr="00DC1C0C" w:rsidRDefault="00CC7C3F" w:rsidP="009C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</w:tbl>
    <w:p w:rsidR="00AA5BBD" w:rsidRDefault="00AA5BBD" w:rsidP="00AA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CBC" w:rsidRDefault="006F4CBC" w:rsidP="00AA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4D4" w:rsidRDefault="00AA5BBD" w:rsidP="00AA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диагностика                                                                        КР – коррекция и развитие</w:t>
      </w:r>
    </w:p>
    <w:p w:rsidR="00AA5BBD" w:rsidRDefault="00AA5BBD" w:rsidP="00AA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консультирование                                                              П – просвещение</w:t>
      </w:r>
    </w:p>
    <w:p w:rsidR="00AA5BBD" w:rsidRDefault="00AA5BBD" w:rsidP="00AA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 – профилактика                                                                  Э – экспертиза</w:t>
      </w:r>
    </w:p>
    <w:p w:rsidR="00C13E78" w:rsidRDefault="00AA5BBD" w:rsidP="00AA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 – организационно-методическая работа</w:t>
      </w:r>
    </w:p>
    <w:p w:rsidR="00C13E78" w:rsidRDefault="00C13E78" w:rsidP="00AA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E78" w:rsidRPr="00C13E78" w:rsidRDefault="00C13E78" w:rsidP="00C663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A2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A256B">
        <w:rPr>
          <w:rFonts w:ascii="Times New Roman" w:hAnsi="Times New Roman" w:cs="Times New Roman"/>
          <w:sz w:val="24"/>
          <w:szCs w:val="24"/>
          <w:u w:val="single"/>
        </w:rPr>
        <w:t>октябрь</w:t>
      </w:r>
      <w:r w:rsidR="00D34471">
        <w:rPr>
          <w:rFonts w:ascii="Times New Roman" w:hAnsi="Times New Roman" w:cs="Times New Roman"/>
          <w:b/>
          <w:sz w:val="24"/>
          <w:szCs w:val="24"/>
        </w:rPr>
        <w:t>месяц</w:t>
      </w:r>
      <w:proofErr w:type="spellEnd"/>
      <w:r w:rsidR="00D34471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108" w:type="dxa"/>
        <w:tblInd w:w="-1139" w:type="dxa"/>
        <w:tblLook w:val="04A0" w:firstRow="1" w:lastRow="0" w:firstColumn="1" w:lastColumn="0" w:noHBand="0" w:noVBand="1"/>
      </w:tblPr>
      <w:tblGrid>
        <w:gridCol w:w="548"/>
        <w:gridCol w:w="560"/>
        <w:gridCol w:w="4818"/>
        <w:gridCol w:w="1515"/>
        <w:gridCol w:w="1667"/>
      </w:tblGrid>
      <w:tr w:rsidR="00CC7C3F" w:rsidRPr="00DC1C0C" w:rsidTr="00CC7C3F"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7C3F" w:rsidRPr="00DC1C0C" w:rsidRDefault="00CC7C3F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CC7C3F" w:rsidRPr="00DC1C0C" w:rsidRDefault="00CC7C3F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  <w:p w:rsidR="00CC7C3F" w:rsidRPr="00DC1C0C" w:rsidRDefault="00CC7C3F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CC7C3F" w:rsidRPr="00DC1C0C" w:rsidRDefault="00CC7C3F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7C3F" w:rsidRPr="00DC1C0C" w:rsidRDefault="00CC7C3F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8" w:type="dxa"/>
            <w:tcBorders>
              <w:top w:val="single" w:sz="18" w:space="0" w:color="auto"/>
              <w:bottom w:val="single" w:sz="18" w:space="0" w:color="auto"/>
            </w:tcBorders>
          </w:tcPr>
          <w:p w:rsidR="00CC7C3F" w:rsidRPr="00DC1C0C" w:rsidRDefault="00CC7C3F" w:rsidP="00C1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C3F" w:rsidRPr="00DC1C0C" w:rsidRDefault="00CC7C3F" w:rsidP="00C1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вид и форма работы</w:t>
            </w: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</w:tcBorders>
          </w:tcPr>
          <w:p w:rsidR="00CC7C3F" w:rsidRPr="00DC1C0C" w:rsidRDefault="00CC7C3F" w:rsidP="00C1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7C3F" w:rsidRPr="00DC1C0C" w:rsidRDefault="00CC7C3F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</w:t>
            </w:r>
          </w:p>
          <w:p w:rsidR="00CC7C3F" w:rsidRPr="00DC1C0C" w:rsidRDefault="00CC7C3F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CC7C3F" w:rsidRPr="00DC1C0C" w:rsidTr="00CC7C3F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Pr="00DC1C0C" w:rsidRDefault="00CC7C3F" w:rsidP="00AE72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01 - 04 октября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</w:tcBorders>
          </w:tcPr>
          <w:p w:rsidR="00CC7C3F" w:rsidRPr="00DC1C0C" w:rsidRDefault="00CC7C3F" w:rsidP="00C1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72565A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CC7C3F" w:rsidRDefault="00CC7C3F" w:rsidP="0072565A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3F" w:rsidRPr="00DC1C0C" w:rsidRDefault="00CC7C3F" w:rsidP="0072565A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8" w:space="0" w:color="auto"/>
              <w:bottom w:val="single" w:sz="4" w:space="0" w:color="auto"/>
            </w:tcBorders>
          </w:tcPr>
          <w:p w:rsidR="00CC7C3F" w:rsidRPr="00DC1C0C" w:rsidRDefault="00CC7C3F" w:rsidP="00C1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C1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Default="00CC7C3F" w:rsidP="001A25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C1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72565A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особенностями взаимодействия педагога с детьми. Выявление нарушений межличностных отношений,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C1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C1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ПФ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Default="00CC7C3F" w:rsidP="00CC43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CC4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CC430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общения педагога с детьми по критериям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CC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CC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Default="00CC7C3F" w:rsidP="004A6B0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4A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:rsidR="00CC7C3F" w:rsidRPr="00DC1C0C" w:rsidRDefault="00CC7C3F" w:rsidP="004A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515" w:type="dxa"/>
          </w:tcPr>
          <w:p w:rsidR="00CC7C3F" w:rsidRPr="00DC1C0C" w:rsidRDefault="00CC7C3F" w:rsidP="004A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Pr="00DC1C0C" w:rsidRDefault="00CC7C3F" w:rsidP="004A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rPr>
          <w:trHeight w:val="654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7C3F" w:rsidRPr="00DC1C0C" w:rsidRDefault="00CC7C3F" w:rsidP="004A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C7C3F" w:rsidRPr="00DC1C0C" w:rsidRDefault="00CC7C3F" w:rsidP="004A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C7C3F" w:rsidRDefault="00CC7C3F" w:rsidP="004A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ранних признаков одарённости</w:t>
            </w:r>
          </w:p>
          <w:p w:rsidR="00CC7C3F" w:rsidRDefault="00CC7C3F" w:rsidP="004A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3F" w:rsidRPr="00DC1C0C" w:rsidRDefault="00CC7C3F" w:rsidP="004A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CC7C3F" w:rsidRPr="00DC1C0C" w:rsidRDefault="00CC7C3F" w:rsidP="004A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7C3F" w:rsidRPr="00DC1C0C" w:rsidRDefault="00CC7C3F" w:rsidP="004A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Д</w:t>
            </w:r>
          </w:p>
        </w:tc>
      </w:tr>
      <w:tr w:rsidR="00CC7C3F" w:rsidRPr="00DC1C0C" w:rsidTr="00CC7C3F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Pr="00DC1C0C" w:rsidRDefault="00CC7C3F" w:rsidP="006D63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11  октября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7C3F" w:rsidRPr="00DC1C0C" w:rsidRDefault="00CC7C3F" w:rsidP="006D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6D63B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CC7C3F" w:rsidRDefault="00CC7C3F" w:rsidP="006D63B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3F" w:rsidRPr="00DC1C0C" w:rsidRDefault="00CC7C3F" w:rsidP="006D63B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8" w:space="0" w:color="auto"/>
              <w:bottom w:val="single" w:sz="4" w:space="0" w:color="auto"/>
            </w:tcBorders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6D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6D63B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особенностями взаимодействия педагога с детьми. Выявление нарушений межличностных отношений,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ПФ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6D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6D63B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общения педагога с детьми по критериям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6D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Ккоммуникативность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с коллегами, учащихся»</w:t>
            </w:r>
          </w:p>
        </w:tc>
        <w:tc>
          <w:tcPr>
            <w:tcW w:w="1515" w:type="dxa"/>
          </w:tcPr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C7C3F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CC7C3F" w:rsidRPr="00DC1C0C" w:rsidRDefault="00CC7C3F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515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1515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ранних признаков одарённости</w:t>
            </w:r>
          </w:p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Д</w:t>
            </w:r>
          </w:p>
        </w:tc>
      </w:tr>
      <w:tr w:rsidR="00CC7C3F" w:rsidRPr="00DC1C0C" w:rsidTr="00CC7C3F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Pr="00DC1C0C" w:rsidRDefault="00CC7C3F" w:rsidP="002B46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18 октября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3F" w:rsidRPr="00DC1C0C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8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особенностями взаимодействия педагога с детьми. Выявление нарушений межличностных отношений,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ПФ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общения педагога с детьми по критериям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для педагогов старшего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социально-адаптированного поведения у етей старшего школьного возраста</w:t>
            </w:r>
          </w:p>
        </w:tc>
        <w:tc>
          <w:tcPr>
            <w:tcW w:w="1515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515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одарённости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Д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1515" w:type="dxa"/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Pr="00DC1C0C" w:rsidRDefault="00CC7C3F" w:rsidP="002B46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21 - 25 октября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3F" w:rsidRPr="00DC1C0C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8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особенностями взаимодействия педагога с детьми. Выявление нарушений межличностных отношений,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ПФ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общения педагога с детьми по критериям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родителей «Секреты общения с ребёнком в семье»</w:t>
            </w:r>
          </w:p>
        </w:tc>
        <w:tc>
          <w:tcPr>
            <w:tcW w:w="1515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ранних признаков одарённости</w:t>
            </w:r>
          </w:p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Д</w:t>
            </w:r>
          </w:p>
        </w:tc>
      </w:tr>
      <w:tr w:rsidR="00CC7C3F" w:rsidRPr="00DC1C0C" w:rsidTr="00CC7C3F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6BC">
              <w:rPr>
                <w:rFonts w:ascii="Times New Roman" w:hAnsi="Times New Roman" w:cs="Times New Roman"/>
                <w:sz w:val="24"/>
                <w:szCs w:val="24"/>
              </w:rPr>
              <w:t>Детская одарённость: признаки, виды, особенности личности одарённого ребёнка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К, П.</w:t>
            </w:r>
          </w:p>
        </w:tc>
      </w:tr>
      <w:tr w:rsidR="00CC7C3F" w:rsidRPr="00DC1C0C" w:rsidTr="00CC7C3F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Pr="00DC1C0C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515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CC7C3F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bottom w:val="single" w:sz="18" w:space="0" w:color="auto"/>
            </w:tcBorders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bottom w:val="single" w:sz="18" w:space="0" w:color="auto"/>
              <w:right w:val="single" w:sz="18" w:space="0" w:color="auto"/>
            </w:tcBorders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C7C3F" w:rsidRPr="00DC1C0C" w:rsidTr="00CC7C3F">
        <w:trPr>
          <w:trHeight w:val="828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C7C3F" w:rsidRPr="00DC1C0C" w:rsidRDefault="00CC7C3F" w:rsidP="002B46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28 – 31 октября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7C3F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3F" w:rsidRPr="00DC1C0C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8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bookmarkEnd w:id="0"/>
      <w:tr w:rsidR="00CC7C3F" w:rsidRPr="00DC1C0C" w:rsidTr="00CC7C3F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особенностями взаимодействия педагога с детьми. Выявление нарушений межличностных отношений,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ПФ</w:t>
            </w:r>
          </w:p>
        </w:tc>
      </w:tr>
      <w:tr w:rsidR="00CC7C3F" w:rsidRPr="00DC1C0C" w:rsidTr="00CC7C3F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3F" w:rsidRDefault="00CC7C3F" w:rsidP="002B46B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общения педагога с детьми по критериям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CC7C3F" w:rsidRPr="00DC1C0C" w:rsidTr="00CC7C3F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родителей среднего звена «Тревожный ребёнок»</w:t>
            </w:r>
          </w:p>
        </w:tc>
        <w:tc>
          <w:tcPr>
            <w:tcW w:w="1515" w:type="dxa"/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C7C3F" w:rsidRPr="00DC1C0C" w:rsidTr="00CC7C3F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515" w:type="dxa"/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CC7C3F" w:rsidRPr="00DC1C0C" w:rsidTr="00CC7C3F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CC7C3F" w:rsidRDefault="00CC7C3F" w:rsidP="002B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</w:tcPr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ранних признаков одарённости</w:t>
            </w:r>
          </w:p>
          <w:p w:rsidR="00CC7C3F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7C3F" w:rsidRPr="00DC1C0C" w:rsidRDefault="00CC7C3F" w:rsidP="002B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Д</w:t>
            </w:r>
          </w:p>
        </w:tc>
      </w:tr>
    </w:tbl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диагностика                                                                        КР – коррекция и развитие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консультирование                                                              П – просвещение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 – профилактика                                                                  Э – экспертиза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ОМ – организационно-методическая работа</w:t>
      </w:r>
    </w:p>
    <w:p w:rsidR="00C13E78" w:rsidRPr="00C13E78" w:rsidRDefault="00C13E78" w:rsidP="00635D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A2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A256B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D10404">
        <w:rPr>
          <w:rFonts w:ascii="Times New Roman" w:hAnsi="Times New Roman" w:cs="Times New Roman"/>
          <w:b/>
          <w:sz w:val="24"/>
          <w:szCs w:val="24"/>
        </w:rPr>
        <w:t>месяц</w:t>
      </w:r>
      <w:proofErr w:type="spellEnd"/>
      <w:r w:rsidR="00D10404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108" w:type="dxa"/>
        <w:tblInd w:w="-1139" w:type="dxa"/>
        <w:tblLook w:val="04A0" w:firstRow="1" w:lastRow="0" w:firstColumn="1" w:lastColumn="0" w:noHBand="0" w:noVBand="1"/>
      </w:tblPr>
      <w:tblGrid>
        <w:gridCol w:w="548"/>
        <w:gridCol w:w="560"/>
        <w:gridCol w:w="4852"/>
        <w:gridCol w:w="1481"/>
        <w:gridCol w:w="186"/>
        <w:gridCol w:w="1481"/>
      </w:tblGrid>
      <w:tr w:rsidR="007A108C" w:rsidRPr="00DC1C0C" w:rsidTr="007A108C"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7A108C" w:rsidRPr="00DC1C0C" w:rsidRDefault="007A108C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  <w:p w:rsidR="007A108C" w:rsidRPr="00DC1C0C" w:rsidRDefault="007A108C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108C" w:rsidRPr="00DC1C0C" w:rsidRDefault="007A108C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2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C1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08C" w:rsidRPr="00DC1C0C" w:rsidRDefault="007A108C" w:rsidP="00C1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вид и форма работы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C1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08C" w:rsidRPr="00DC1C0C" w:rsidRDefault="007A108C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</w:t>
            </w:r>
          </w:p>
          <w:p w:rsidR="007A108C" w:rsidRPr="00DC1C0C" w:rsidRDefault="007A108C" w:rsidP="00C1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6D63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01 - 08 ноября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6D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6D63B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6D63B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6D63B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6D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  <w:textDirection w:val="btLr"/>
          </w:tcPr>
          <w:p w:rsidR="007A108C" w:rsidRPr="00DC1C0C" w:rsidRDefault="007A108C" w:rsidP="00033A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03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03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03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Pr="00DC1C0C" w:rsidRDefault="007A108C" w:rsidP="0003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  <w:textDirection w:val="btLr"/>
          </w:tcPr>
          <w:p w:rsidR="007A108C" w:rsidRPr="00DC1C0C" w:rsidRDefault="007A108C" w:rsidP="00033A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03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033A68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особенностями взаимодействия педагога с детьми. Выявление нарушений межличностных отношений,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A108C" w:rsidRPr="00DC1C0C" w:rsidRDefault="007A108C" w:rsidP="0003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03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ПФ</w:t>
            </w:r>
          </w:p>
        </w:tc>
      </w:tr>
      <w:tr w:rsidR="007A108C" w:rsidRPr="00DC1C0C" w:rsidTr="007A108C">
        <w:trPr>
          <w:trHeight w:val="975"/>
        </w:trPr>
        <w:tc>
          <w:tcPr>
            <w:tcW w:w="548" w:type="dxa"/>
            <w:vMerge/>
            <w:tcBorders>
              <w:left w:val="single" w:sz="18" w:space="0" w:color="auto"/>
            </w:tcBorders>
            <w:textDirection w:val="btLr"/>
          </w:tcPr>
          <w:p w:rsidR="007A108C" w:rsidRPr="00DC1C0C" w:rsidRDefault="007A108C" w:rsidP="00033A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03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033A68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общения педагога с детьми по критериям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A108C" w:rsidRPr="00DC1C0C" w:rsidRDefault="007A108C" w:rsidP="0003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03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rPr>
          <w:trHeight w:val="975"/>
        </w:trPr>
        <w:tc>
          <w:tcPr>
            <w:tcW w:w="548" w:type="dxa"/>
            <w:vMerge/>
            <w:tcBorders>
              <w:left w:val="single" w:sz="18" w:space="0" w:color="auto"/>
            </w:tcBorders>
            <w:textDirection w:val="btLr"/>
          </w:tcPr>
          <w:p w:rsidR="007A108C" w:rsidRPr="00DC1C0C" w:rsidRDefault="007A108C" w:rsidP="00107E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rPr>
          <w:trHeight w:val="975"/>
        </w:trPr>
        <w:tc>
          <w:tcPr>
            <w:tcW w:w="548" w:type="dxa"/>
            <w:vMerge/>
            <w:tcBorders>
              <w:left w:val="single" w:sz="18" w:space="0" w:color="auto"/>
            </w:tcBorders>
            <w:textDirection w:val="btLr"/>
          </w:tcPr>
          <w:p w:rsidR="007A108C" w:rsidRPr="00DC1C0C" w:rsidRDefault="007A108C" w:rsidP="00107E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«Поощрение и наказания ребёнка в семье»</w:t>
            </w:r>
          </w:p>
        </w:tc>
        <w:tc>
          <w:tcPr>
            <w:tcW w:w="1481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107E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11 - 15 ноября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Pr="00DC1C0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особенностями взаимодействия педагога с детьми. Выявление нарушений межличностных отношений,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ПФ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общения педагога с детьми по критериям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родителей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ребёнок»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A108C" w:rsidRPr="00DC1C0C" w:rsidTr="007A108C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2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107E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18 - 22 ноября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особенностями взаимодействия педагога с детьми. Выявление нарушений межличностных отношений,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ПФ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общения педагога с детьми по критериям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2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 «Методы активного слушания»</w:t>
            </w:r>
          </w:p>
        </w:tc>
        <w:tc>
          <w:tcPr>
            <w:tcW w:w="1481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107E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25 - 29 ноября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особенностями взаимодействия педагога с детьми. Выявление нарушений межличностных отношений,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ПФ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общения педагога с детьми по критериям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07EC2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СПТ!</w:t>
            </w:r>
          </w:p>
        </w:tc>
        <w:tc>
          <w:tcPr>
            <w:tcW w:w="1481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gridSpan w:val="2"/>
            <w:tcBorders>
              <w:right w:val="single" w:sz="18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rPr>
          <w:gridAfter w:val="1"/>
          <w:wAfter w:w="1481" w:type="dxa"/>
          <w:trHeight w:val="828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bottom w:val="single" w:sz="24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города и района по плану</w:t>
            </w:r>
          </w:p>
        </w:tc>
        <w:tc>
          <w:tcPr>
            <w:tcW w:w="1667" w:type="dxa"/>
            <w:gridSpan w:val="2"/>
            <w:tcBorders>
              <w:bottom w:val="single" w:sz="24" w:space="0" w:color="auto"/>
              <w:right w:val="single" w:sz="18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ПФ,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П, Э, К.</w:t>
            </w:r>
          </w:p>
        </w:tc>
      </w:tr>
    </w:tbl>
    <w:p w:rsidR="00C13E78" w:rsidRDefault="00C13E78" w:rsidP="00AA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диагностика                                                                        КР – коррекция и развитие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консультирование                                                              П – просвещение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 – профилактика                                                                  Э – экспертиза</w:t>
      </w:r>
    </w:p>
    <w:p w:rsidR="00635D2D" w:rsidRDefault="00C13E78" w:rsidP="00635D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 – организационно-методическая работа</w:t>
      </w:r>
    </w:p>
    <w:p w:rsidR="00C13E78" w:rsidRPr="00635D2D" w:rsidRDefault="00C13E78" w:rsidP="00635D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A2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A256B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r w:rsidR="00D10404">
        <w:rPr>
          <w:rFonts w:ascii="Times New Roman" w:hAnsi="Times New Roman" w:cs="Times New Roman"/>
          <w:b/>
          <w:sz w:val="24"/>
          <w:szCs w:val="24"/>
        </w:rPr>
        <w:t>месяц</w:t>
      </w:r>
      <w:proofErr w:type="spellEnd"/>
      <w:r w:rsidR="00D10404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048" w:type="dxa"/>
        <w:tblInd w:w="-1139" w:type="dxa"/>
        <w:tblLook w:val="04A0" w:firstRow="1" w:lastRow="0" w:firstColumn="1" w:lastColumn="0" w:noHBand="0" w:noVBand="1"/>
      </w:tblPr>
      <w:tblGrid>
        <w:gridCol w:w="547"/>
        <w:gridCol w:w="560"/>
        <w:gridCol w:w="4793"/>
        <w:gridCol w:w="1481"/>
        <w:gridCol w:w="1667"/>
      </w:tblGrid>
      <w:tr w:rsidR="007A108C" w:rsidRPr="00DC1C0C" w:rsidTr="007A108C"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3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вид и форма работы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7A108C" w:rsidRPr="00DC1C0C" w:rsidTr="007A108C"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B82F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02 - 06 декабря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B8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Pr="00DC1C0C" w:rsidRDefault="007A108C" w:rsidP="00B82FF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B8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B8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107E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107E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10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10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E75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E7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 «Эффективность педагогического общения»</w:t>
            </w:r>
          </w:p>
        </w:tc>
        <w:tc>
          <w:tcPr>
            <w:tcW w:w="1481" w:type="dxa"/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E75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09 - 13 декабря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E7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E75CB4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E75CB4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E75CB4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E7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E7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E7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родителей  «Если в семье один родитель»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7A108C" w:rsidRPr="00DC1C0C" w:rsidRDefault="007A108C" w:rsidP="00E7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для педагогов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ьзвена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«Привычка трудится»</w:t>
            </w:r>
          </w:p>
        </w:tc>
        <w:tc>
          <w:tcPr>
            <w:tcW w:w="1481" w:type="dxa"/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7A108C" w:rsidRPr="00DC1C0C" w:rsidRDefault="007A108C" w:rsidP="00E75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16 - 20 декабря 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E7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E75CB4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E75CB4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E75CB4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E7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E7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A108C" w:rsidRPr="00DC1C0C" w:rsidRDefault="007A108C" w:rsidP="00E7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родителей «Агрессивный ребёнок»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7A108C" w:rsidRPr="00DC1C0C" w:rsidRDefault="007A108C" w:rsidP="00E7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диагностика                                                                        КР – коррекция и развитие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консультирование                                                              П – просвещение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 – профилактика                                                                  Э – экспертиза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 – организационно-методическая работа</w:t>
      </w:r>
    </w:p>
    <w:p w:rsidR="00AE72AA" w:rsidRDefault="00AE72AA" w:rsidP="00C13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E78" w:rsidRDefault="00C13E78" w:rsidP="00C13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A256B">
        <w:rPr>
          <w:rFonts w:ascii="Times New Roman" w:hAnsi="Times New Roman" w:cs="Times New Roman"/>
          <w:sz w:val="24"/>
          <w:szCs w:val="24"/>
          <w:u w:val="single"/>
        </w:rPr>
        <w:t xml:space="preserve"> январь</w:t>
      </w:r>
      <w:r w:rsidR="00D10404">
        <w:rPr>
          <w:rFonts w:ascii="Times New Roman" w:hAnsi="Times New Roman" w:cs="Times New Roman"/>
          <w:b/>
          <w:sz w:val="24"/>
          <w:szCs w:val="24"/>
        </w:rPr>
        <w:t>месяц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048" w:type="dxa"/>
        <w:tblInd w:w="-1139" w:type="dxa"/>
        <w:tblLook w:val="04A0" w:firstRow="1" w:lastRow="0" w:firstColumn="1" w:lastColumn="0" w:noHBand="0" w:noVBand="1"/>
      </w:tblPr>
      <w:tblGrid>
        <w:gridCol w:w="547"/>
        <w:gridCol w:w="560"/>
        <w:gridCol w:w="4793"/>
        <w:gridCol w:w="1481"/>
        <w:gridCol w:w="1667"/>
      </w:tblGrid>
      <w:tr w:rsidR="007A108C" w:rsidRPr="00DC1C0C" w:rsidTr="007A108C"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3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вид и форма работы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7A108C" w:rsidRPr="00DC1C0C" w:rsidTr="007A108C"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B82F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– 17 января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B8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B82FF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B82FF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B82FF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B8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B8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B82F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B8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108C" w:rsidRPr="00DC1C0C" w:rsidRDefault="007A108C" w:rsidP="00B82FF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7A108C" w:rsidRPr="00DC1C0C" w:rsidRDefault="007A108C" w:rsidP="00B8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18" w:space="0" w:color="auto"/>
            </w:tcBorders>
          </w:tcPr>
          <w:p w:rsidR="007A108C" w:rsidRPr="00DC1C0C" w:rsidRDefault="007A108C" w:rsidP="00B8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ср.гр. «Рекомендации педагогам по оптимизации взаимодействия с детьми»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108C" w:rsidRPr="00DC1C0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(при необходимости) индивидуальных программ для детей, требующих психолого-педагогического сопровождения.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20 - 24 января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ст.гр. «Развитие познавательной активности у детей дошкольного возраста»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108C" w:rsidRPr="00DC1C0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(при необходимости) индивидуальных программ для детей, требующих психолого-педагогического сопровождения.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27 - 31 января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Pr="00DC1C0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7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«Воспитываем усердие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AE72AA" w:rsidRPr="00C13E78" w:rsidRDefault="00AE72AA" w:rsidP="00C13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диагностика                                                                        КР – коррекция и развитие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консультирование                                                              П – просвещение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 – профилактика                                                                  Э – экспертиза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 – организационно-методическая работа</w:t>
      </w:r>
    </w:p>
    <w:p w:rsidR="00C13E78" w:rsidRPr="00C13E78" w:rsidRDefault="00C13E78" w:rsidP="00CB34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A2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A256B">
        <w:rPr>
          <w:rFonts w:ascii="Times New Roman" w:hAnsi="Times New Roman" w:cs="Times New Roman"/>
          <w:sz w:val="24"/>
          <w:szCs w:val="24"/>
          <w:u w:val="single"/>
        </w:rPr>
        <w:t>февраль</w:t>
      </w:r>
      <w:r w:rsidR="00D10404">
        <w:rPr>
          <w:rFonts w:ascii="Times New Roman" w:hAnsi="Times New Roman" w:cs="Times New Roman"/>
          <w:b/>
          <w:sz w:val="24"/>
          <w:szCs w:val="24"/>
        </w:rPr>
        <w:t>месяц</w:t>
      </w:r>
      <w:proofErr w:type="spellEnd"/>
      <w:r w:rsidR="00D1040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108" w:type="dxa"/>
        <w:tblInd w:w="-1139" w:type="dxa"/>
        <w:tblLook w:val="04A0" w:firstRow="1" w:lastRow="0" w:firstColumn="1" w:lastColumn="0" w:noHBand="0" w:noVBand="1"/>
      </w:tblPr>
      <w:tblGrid>
        <w:gridCol w:w="548"/>
        <w:gridCol w:w="560"/>
        <w:gridCol w:w="4852"/>
        <w:gridCol w:w="1481"/>
        <w:gridCol w:w="1667"/>
      </w:tblGrid>
      <w:tr w:rsidR="007A108C" w:rsidRPr="00DC1C0C" w:rsidTr="007A108C"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2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вид и форма работы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B242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03 - 07 февраля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B2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B24248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B24248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B24248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B2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B2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«Эмоциональное состояние взрослого как опосредствующий фактор эмоционального состояния детей»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14  февраля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 «Развитие абстрактно-логического мышления у детей старшего школьного возраста»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17 - 21 февраля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rPr>
          <w:trHeight w:val="828"/>
        </w:trPr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родителей. «Влияние родительских установок на развитие ребёнка»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19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24 - 28 февраля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191D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A108C" w:rsidRPr="00DC1C0C" w:rsidRDefault="007A108C" w:rsidP="0092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«Родительский авторитет»</w:t>
            </w:r>
          </w:p>
        </w:tc>
        <w:tc>
          <w:tcPr>
            <w:tcW w:w="1481" w:type="dxa"/>
          </w:tcPr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C13E78" w:rsidRDefault="00C13E78" w:rsidP="00AA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диагностика                                                                        КР – коррекция и развитие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консультирование                                                              П – просвещение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 – профилактика                                                                  Э – экспертиза</w:t>
      </w:r>
    </w:p>
    <w:p w:rsidR="004E0D29" w:rsidRDefault="00C13E78" w:rsidP="004E0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 – организационно-методическая работа</w:t>
      </w:r>
    </w:p>
    <w:p w:rsidR="00C13E78" w:rsidRPr="004E0D29" w:rsidRDefault="00C13E78" w:rsidP="004E0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A2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A256B">
        <w:rPr>
          <w:rFonts w:ascii="Times New Roman" w:hAnsi="Times New Roman" w:cs="Times New Roman"/>
          <w:sz w:val="24"/>
          <w:szCs w:val="24"/>
          <w:u w:val="single"/>
        </w:rPr>
        <w:t>март</w:t>
      </w:r>
      <w:r w:rsidR="00D10404">
        <w:rPr>
          <w:rFonts w:ascii="Times New Roman" w:hAnsi="Times New Roman" w:cs="Times New Roman"/>
          <w:b/>
          <w:sz w:val="24"/>
          <w:szCs w:val="24"/>
        </w:rPr>
        <w:t>месяц</w:t>
      </w:r>
      <w:proofErr w:type="spellEnd"/>
      <w:r w:rsidR="00D1040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108" w:type="dxa"/>
        <w:tblInd w:w="-1139" w:type="dxa"/>
        <w:tblLook w:val="04A0" w:firstRow="1" w:lastRow="0" w:firstColumn="1" w:lastColumn="0" w:noHBand="0" w:noVBand="1"/>
      </w:tblPr>
      <w:tblGrid>
        <w:gridCol w:w="548"/>
        <w:gridCol w:w="560"/>
        <w:gridCol w:w="4852"/>
        <w:gridCol w:w="1481"/>
        <w:gridCol w:w="1667"/>
      </w:tblGrid>
      <w:tr w:rsidR="007A108C" w:rsidRPr="00DC1C0C" w:rsidTr="007A108C"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2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вид и форма работы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B2424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07 марта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B2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Pr="00DC1C0C" w:rsidRDefault="007A108C" w:rsidP="00B24248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B2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B2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1B36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1B36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1B36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родителей  «Взаимодействие с «трудными» детьми»</w:t>
            </w:r>
          </w:p>
        </w:tc>
        <w:tc>
          <w:tcPr>
            <w:tcW w:w="1481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1B36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10 - 14 марта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Pr="00DC1C0C" w:rsidRDefault="007A108C" w:rsidP="001B363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родителей ст.гр. «Развитие речи школьников через чтение художественной литературы»</w:t>
            </w:r>
          </w:p>
        </w:tc>
        <w:tc>
          <w:tcPr>
            <w:tcW w:w="1481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1B36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17 - 21 марта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B363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1B363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1B363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переключения деятельности школьников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результатов»</w:t>
            </w:r>
          </w:p>
        </w:tc>
        <w:tc>
          <w:tcPr>
            <w:tcW w:w="1481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7A108C" w:rsidRPr="00DC1C0C" w:rsidRDefault="007A108C" w:rsidP="001B36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24 - 31 марта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1B363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1B363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1B363C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A108C" w:rsidRPr="00DC1C0C" w:rsidRDefault="007A108C" w:rsidP="001B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 «Учимся общаться с детьми»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18" w:space="0" w:color="auto"/>
            </w:tcBorders>
          </w:tcPr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1B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C13E78" w:rsidRDefault="00C13E78" w:rsidP="00AA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диагностика                                                                        КР – коррекция и развитие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консультирование                                                              П – просвещение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 – профилактика                                                                  Э – экспертиза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 – организационно-методическая работа</w:t>
      </w:r>
    </w:p>
    <w:p w:rsidR="00C13E78" w:rsidRPr="00C13E78" w:rsidRDefault="00C13E78" w:rsidP="00CB2B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A2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A256B">
        <w:rPr>
          <w:rFonts w:ascii="Times New Roman" w:hAnsi="Times New Roman" w:cs="Times New Roman"/>
          <w:sz w:val="24"/>
          <w:szCs w:val="24"/>
          <w:u w:val="single"/>
        </w:rPr>
        <w:t>апрель</w:t>
      </w:r>
      <w:r w:rsidR="00D10404">
        <w:rPr>
          <w:rFonts w:ascii="Times New Roman" w:hAnsi="Times New Roman" w:cs="Times New Roman"/>
          <w:b/>
          <w:sz w:val="24"/>
          <w:szCs w:val="24"/>
        </w:rPr>
        <w:t>месяц</w:t>
      </w:r>
      <w:proofErr w:type="spellEnd"/>
      <w:r w:rsidR="00D1040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108" w:type="dxa"/>
        <w:tblInd w:w="-1139" w:type="dxa"/>
        <w:tblLook w:val="04A0" w:firstRow="1" w:lastRow="0" w:firstColumn="1" w:lastColumn="0" w:noHBand="0" w:noVBand="1"/>
      </w:tblPr>
      <w:tblGrid>
        <w:gridCol w:w="548"/>
        <w:gridCol w:w="560"/>
        <w:gridCol w:w="3289"/>
        <w:gridCol w:w="1563"/>
        <w:gridCol w:w="104"/>
        <w:gridCol w:w="1377"/>
        <w:gridCol w:w="1667"/>
      </w:tblGrid>
      <w:tr w:rsidR="007A108C" w:rsidRPr="00DC1C0C" w:rsidTr="007A108C"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вид и форма работы</w:t>
            </w:r>
          </w:p>
        </w:tc>
        <w:tc>
          <w:tcPr>
            <w:tcW w:w="148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835E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04 апрель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83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Pr="00DC1C0C" w:rsidRDefault="007A108C" w:rsidP="00835E76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</w:tc>
        <w:tc>
          <w:tcPr>
            <w:tcW w:w="148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83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83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D82F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D8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gridSpan w:val="2"/>
          </w:tcPr>
          <w:p w:rsidR="007A108C" w:rsidRPr="00DC1C0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  <w:gridSpan w:val="2"/>
          </w:tcPr>
          <w:p w:rsidR="007A108C" w:rsidRPr="00DC1C0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D82F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D8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gridSpan w:val="2"/>
          </w:tcPr>
          <w:p w:rsidR="007A108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  <w:gridSpan w:val="2"/>
          </w:tcPr>
          <w:p w:rsidR="007A108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D82F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D8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gridSpan w:val="2"/>
          </w:tcPr>
          <w:p w:rsidR="007A108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для родителей «Как надо вести себя родителям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ребёнком»</w:t>
            </w:r>
          </w:p>
        </w:tc>
        <w:tc>
          <w:tcPr>
            <w:tcW w:w="1481" w:type="dxa"/>
            <w:gridSpan w:val="2"/>
          </w:tcPr>
          <w:p w:rsidR="007A108C" w:rsidRPr="00DC1C0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D8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2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диагностическая работа по подведению итогов КРР, по оценке развития ребёнка, его динамики, измерения его личностных образовательных результатов</w:t>
            </w:r>
          </w:p>
        </w:tc>
        <w:tc>
          <w:tcPr>
            <w:tcW w:w="1481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11 апрель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gridSpan w:val="2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  <w:gridSpan w:val="2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культуры поведения школьников средством художественной литературы»</w:t>
            </w:r>
          </w:p>
        </w:tc>
        <w:tc>
          <w:tcPr>
            <w:tcW w:w="1481" w:type="dxa"/>
            <w:gridSpan w:val="2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2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диагностическая работа по подведению итогов КРР, по оценке развития ребёнка, его динамики, измерения его личностных образовательных результатов</w:t>
            </w:r>
          </w:p>
        </w:tc>
        <w:tc>
          <w:tcPr>
            <w:tcW w:w="1481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18 апреля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gridSpan w:val="2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школьников организацией воспитательно-образовательного процесса в ГКОУ</w:t>
            </w:r>
          </w:p>
        </w:tc>
        <w:tc>
          <w:tcPr>
            <w:tcW w:w="1481" w:type="dxa"/>
            <w:gridSpan w:val="2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gridSpan w:val="2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  <w:gridSpan w:val="2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диагностическая работа по подведению итогов КРР, по оценке развития ребёнка, его динамики, измерения его личностных образовательных результатов</w:t>
            </w:r>
          </w:p>
        </w:tc>
        <w:tc>
          <w:tcPr>
            <w:tcW w:w="1481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2" w:type="dxa"/>
            <w:gridSpan w:val="2"/>
            <w:tcBorders>
              <w:bottom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консультации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педагогов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эмоциональное благополучие ребёнка»</w:t>
            </w:r>
          </w:p>
        </w:tc>
        <w:tc>
          <w:tcPr>
            <w:tcW w:w="1481" w:type="dxa"/>
            <w:gridSpan w:val="2"/>
            <w:tcBorders>
              <w:bottom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bottom w:val="single" w:sz="18" w:space="0" w:color="auto"/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25 апреля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gridSpan w:val="2"/>
            <w:tcBorders>
              <w:top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  <w:gridSpan w:val="2"/>
            <w:tcBorders>
              <w:top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 «Как привить любовь к книге»</w:t>
            </w:r>
          </w:p>
        </w:tc>
        <w:tc>
          <w:tcPr>
            <w:tcW w:w="1481" w:type="dxa"/>
            <w:gridSpan w:val="2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2" w:type="dxa"/>
            <w:gridSpan w:val="2"/>
            <w:tcBorders>
              <w:bottom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диагностическая работа по подведению итогов КРР, по оценке развития ребёнка, его динамики, измерения его личностных образовательных результатов</w:t>
            </w:r>
          </w:p>
        </w:tc>
        <w:tc>
          <w:tcPr>
            <w:tcW w:w="1481" w:type="dxa"/>
            <w:gridSpan w:val="2"/>
            <w:tcBorders>
              <w:bottom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bottom w:val="single" w:sz="18" w:space="0" w:color="auto"/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30 апреля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gridSpan w:val="2"/>
            <w:tcBorders>
              <w:top w:val="single" w:sz="2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  <w:gridSpan w:val="2"/>
            <w:tcBorders>
              <w:top w:val="single" w:sz="2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2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диагностическая работа по подведению итогов КРР, по оценке развития ребёнка, его динамики, измерения его личностных образовательных результатов</w:t>
            </w:r>
          </w:p>
        </w:tc>
        <w:tc>
          <w:tcPr>
            <w:tcW w:w="1481" w:type="dxa"/>
            <w:gridSpan w:val="2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rPr>
          <w:gridAfter w:val="2"/>
          <w:wAfter w:w="3044" w:type="dxa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bottom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166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ПФ,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П, Э, К.</w:t>
            </w:r>
          </w:p>
        </w:tc>
      </w:tr>
    </w:tbl>
    <w:p w:rsidR="00C13E78" w:rsidRDefault="00C13E78" w:rsidP="00AA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диагностика                                                                        КР – коррекция и развитие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консультирование                                                              П – просвещение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 – профилактика                                                                  Э – экспертиза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 – организационно-методическая работа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506" w:rsidRDefault="00236506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506" w:rsidRDefault="00236506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506" w:rsidRDefault="00236506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506" w:rsidRDefault="00236506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E76" w:rsidRDefault="00835E76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506" w:rsidRDefault="00236506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E78" w:rsidRPr="00C13E78" w:rsidRDefault="00C13E78" w:rsidP="00C13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A256B">
        <w:rPr>
          <w:rFonts w:ascii="Times New Roman" w:hAnsi="Times New Roman" w:cs="Times New Roman"/>
          <w:sz w:val="24"/>
          <w:szCs w:val="24"/>
          <w:u w:val="single"/>
        </w:rPr>
        <w:t xml:space="preserve"> май</w:t>
      </w:r>
      <w:r w:rsidR="00DE4592">
        <w:rPr>
          <w:rFonts w:ascii="Times New Roman" w:hAnsi="Times New Roman" w:cs="Times New Roman"/>
          <w:b/>
          <w:sz w:val="24"/>
          <w:szCs w:val="24"/>
        </w:rPr>
        <w:t>месяц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108" w:type="dxa"/>
        <w:tblInd w:w="-1139" w:type="dxa"/>
        <w:tblLook w:val="04A0" w:firstRow="1" w:lastRow="0" w:firstColumn="1" w:lastColumn="0" w:noHBand="0" w:noVBand="1"/>
      </w:tblPr>
      <w:tblGrid>
        <w:gridCol w:w="548"/>
        <w:gridCol w:w="560"/>
        <w:gridCol w:w="4852"/>
        <w:gridCol w:w="1481"/>
        <w:gridCol w:w="1667"/>
      </w:tblGrid>
      <w:tr w:rsidR="007A108C" w:rsidRPr="00DC1C0C" w:rsidTr="007A108C"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2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вид и форма работы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18" w:space="0" w:color="auto"/>
            </w:tcBorders>
          </w:tcPr>
          <w:p w:rsidR="007A108C" w:rsidRPr="00DC1C0C" w:rsidRDefault="007A108C" w:rsidP="00E3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Примечания,</w:t>
            </w:r>
          </w:p>
          <w:p w:rsidR="007A108C" w:rsidRPr="00DC1C0C" w:rsidRDefault="007A108C" w:rsidP="00E30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7A108C" w:rsidRPr="00DC1C0C" w:rsidTr="007A108C">
        <w:trPr>
          <w:trHeight w:val="110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05 - 07 мая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родителей  «Влияние музыки на психику ребёнка»</w:t>
            </w:r>
          </w:p>
        </w:tc>
        <w:tc>
          <w:tcPr>
            <w:tcW w:w="1481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rPr>
          <w:trHeight w:val="654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8" w:space="0" w:color="auto"/>
              <w:right w:val="single" w:sz="2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диагностическая работа по подведению итогов КРР, по оценке развития ребёнка, его динамики, измерения его личностных образовательных результатов</w:t>
            </w:r>
          </w:p>
        </w:tc>
        <w:tc>
          <w:tcPr>
            <w:tcW w:w="1481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rPr>
          <w:trHeight w:val="863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16 мая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родителей  «Роль отца в воспитании детей»</w:t>
            </w:r>
          </w:p>
        </w:tc>
        <w:tc>
          <w:tcPr>
            <w:tcW w:w="1481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диагностическая работа по подведению итогов КРР, по оценке развития ребёнка, его динамики, измерения его личностных образовательных результатов</w:t>
            </w:r>
          </w:p>
        </w:tc>
        <w:tc>
          <w:tcPr>
            <w:tcW w:w="1481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rPr>
          <w:trHeight w:val="863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23  мая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 «Сказка как источник творчества детей»</w:t>
            </w:r>
          </w:p>
        </w:tc>
        <w:tc>
          <w:tcPr>
            <w:tcW w:w="1481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групповая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 по подведению итогов КРР, по оценке развития ребёнка, его динамики, измерения его личностных образовательных результатов</w:t>
            </w:r>
          </w:p>
        </w:tc>
        <w:tc>
          <w:tcPr>
            <w:tcW w:w="1481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</w:p>
        </w:tc>
      </w:tr>
      <w:tr w:rsidR="007A108C" w:rsidRPr="00DC1C0C" w:rsidTr="007A108C">
        <w:trPr>
          <w:trHeight w:val="863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7A108C" w:rsidRPr="00DC1C0C" w:rsidRDefault="007A108C" w:rsidP="00922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– 30 мая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КРР с дошкольниками</w:t>
            </w:r>
          </w:p>
        </w:tc>
        <w:tc>
          <w:tcPr>
            <w:tcW w:w="1481" w:type="dxa"/>
            <w:tcBorders>
              <w:top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и КРР с детьми по плану</w:t>
            </w:r>
          </w:p>
          <w:p w:rsidR="007A108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8C" w:rsidRPr="00DC1C0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18" w:space="0" w:color="auto"/>
              <w:bottom w:val="single" w:sz="4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ПФ, КР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раздаточного и демонстрационного материала к занятиям.</w:t>
            </w:r>
          </w:p>
        </w:tc>
        <w:tc>
          <w:tcPr>
            <w:tcW w:w="1481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изучение научной литературы, самообразование</w:t>
            </w:r>
          </w:p>
        </w:tc>
        <w:tc>
          <w:tcPr>
            <w:tcW w:w="1481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консультации для педагогов ср.гр. «Безопасность в летние каникулы»</w:t>
            </w:r>
          </w:p>
        </w:tc>
        <w:tc>
          <w:tcPr>
            <w:tcW w:w="1481" w:type="dxa"/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групповая диагностическая работа по подведению итогов КРР, по оценке развития ребёнка, его динамики, измерения его личностных образовательных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ВШК</w:t>
            </w:r>
          </w:p>
        </w:tc>
        <w:tc>
          <w:tcPr>
            <w:tcW w:w="1481" w:type="dxa"/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right w:val="single" w:sz="18" w:space="0" w:color="auto"/>
            </w:tcBorders>
          </w:tcPr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A108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A108C" w:rsidRPr="00DC1C0C" w:rsidTr="007A108C">
        <w:tc>
          <w:tcPr>
            <w:tcW w:w="548" w:type="dxa"/>
            <w:vMerge/>
            <w:tcBorders>
              <w:lef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A108C" w:rsidRPr="00DC1C0C" w:rsidRDefault="007A108C" w:rsidP="0092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C" w:rsidRPr="00DC1C0C" w:rsidRDefault="007A108C" w:rsidP="0092268E">
            <w:pPr>
              <w:tabs>
                <w:tab w:val="center" w:pos="2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динамики развития детей (написание справок, отчётов)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08C" w:rsidRPr="00DC1C0C" w:rsidRDefault="007A108C" w:rsidP="0092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</w:tbl>
    <w:p w:rsidR="00C13E78" w:rsidRDefault="00C13E78" w:rsidP="00AA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B25" w:rsidRDefault="005F0B25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диагностика                                                                        КР – коррекция и развитие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консультирование                                                              П – просвещение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 – профилактика                                                                  Э – экспертиза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 – организационно-методическая работа</w:t>
      </w:r>
    </w:p>
    <w:p w:rsidR="00C13E78" w:rsidRDefault="00C13E78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C9E" w:rsidRDefault="009E4C9E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C9E" w:rsidRDefault="009E4C9E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C9E" w:rsidRDefault="009E4C9E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C9E" w:rsidRDefault="009E4C9E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6FD" w:rsidRDefault="00D566FD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6FD" w:rsidRDefault="00D566FD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6FD" w:rsidRDefault="00D566FD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6FD" w:rsidRDefault="00D566FD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6FD" w:rsidRDefault="00D566FD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6FD" w:rsidRDefault="00D566FD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6FD" w:rsidRDefault="00D566FD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00C" w:rsidRDefault="0000500C" w:rsidP="00C13E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500C" w:rsidSect="00AA5BB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F4233"/>
    <w:multiLevelType w:val="hybridMultilevel"/>
    <w:tmpl w:val="BF04A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84F68"/>
    <w:multiLevelType w:val="hybridMultilevel"/>
    <w:tmpl w:val="13723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86"/>
    <w:rsid w:val="0000500C"/>
    <w:rsid w:val="00027F81"/>
    <w:rsid w:val="00033A68"/>
    <w:rsid w:val="00107EC2"/>
    <w:rsid w:val="00170399"/>
    <w:rsid w:val="00172BE9"/>
    <w:rsid w:val="001A256B"/>
    <w:rsid w:val="001B363C"/>
    <w:rsid w:val="001B7E92"/>
    <w:rsid w:val="001F5DAA"/>
    <w:rsid w:val="00236506"/>
    <w:rsid w:val="002B46BC"/>
    <w:rsid w:val="002C5D7A"/>
    <w:rsid w:val="00331258"/>
    <w:rsid w:val="003B10E2"/>
    <w:rsid w:val="003B6D2E"/>
    <w:rsid w:val="003D1632"/>
    <w:rsid w:val="003E3F41"/>
    <w:rsid w:val="00453DCC"/>
    <w:rsid w:val="0045479B"/>
    <w:rsid w:val="00473B13"/>
    <w:rsid w:val="00473B34"/>
    <w:rsid w:val="004A48DE"/>
    <w:rsid w:val="004A6B0B"/>
    <w:rsid w:val="004E0D29"/>
    <w:rsid w:val="004F400D"/>
    <w:rsid w:val="00570BF6"/>
    <w:rsid w:val="005A739A"/>
    <w:rsid w:val="005F0B25"/>
    <w:rsid w:val="006058E5"/>
    <w:rsid w:val="00635D2D"/>
    <w:rsid w:val="006C1012"/>
    <w:rsid w:val="006C5B07"/>
    <w:rsid w:val="006D3568"/>
    <w:rsid w:val="006D63B6"/>
    <w:rsid w:val="006F4CBC"/>
    <w:rsid w:val="00712D7A"/>
    <w:rsid w:val="0072565A"/>
    <w:rsid w:val="007475D7"/>
    <w:rsid w:val="00796E24"/>
    <w:rsid w:val="007A06F4"/>
    <w:rsid w:val="007A108C"/>
    <w:rsid w:val="008069DB"/>
    <w:rsid w:val="0081750C"/>
    <w:rsid w:val="00835E76"/>
    <w:rsid w:val="00857AF5"/>
    <w:rsid w:val="00865777"/>
    <w:rsid w:val="008B20B9"/>
    <w:rsid w:val="008F7DB5"/>
    <w:rsid w:val="0092191D"/>
    <w:rsid w:val="0092268E"/>
    <w:rsid w:val="0098261C"/>
    <w:rsid w:val="009C358D"/>
    <w:rsid w:val="009E4C9E"/>
    <w:rsid w:val="009F351F"/>
    <w:rsid w:val="009F7A4C"/>
    <w:rsid w:val="00A56447"/>
    <w:rsid w:val="00A96A89"/>
    <w:rsid w:val="00AA24D4"/>
    <w:rsid w:val="00AA5BBD"/>
    <w:rsid w:val="00AE30DA"/>
    <w:rsid w:val="00AE72AA"/>
    <w:rsid w:val="00B24248"/>
    <w:rsid w:val="00B270AD"/>
    <w:rsid w:val="00B64AC1"/>
    <w:rsid w:val="00B77C2F"/>
    <w:rsid w:val="00B82FF6"/>
    <w:rsid w:val="00C123B7"/>
    <w:rsid w:val="00C13E78"/>
    <w:rsid w:val="00C4692A"/>
    <w:rsid w:val="00C663BD"/>
    <w:rsid w:val="00CB2B9A"/>
    <w:rsid w:val="00CB3424"/>
    <w:rsid w:val="00CC430D"/>
    <w:rsid w:val="00CC7C3F"/>
    <w:rsid w:val="00D10404"/>
    <w:rsid w:val="00D34471"/>
    <w:rsid w:val="00D566FD"/>
    <w:rsid w:val="00D656B0"/>
    <w:rsid w:val="00D82F5B"/>
    <w:rsid w:val="00DC1C0C"/>
    <w:rsid w:val="00DD0907"/>
    <w:rsid w:val="00DE4592"/>
    <w:rsid w:val="00DE5EA2"/>
    <w:rsid w:val="00E071F5"/>
    <w:rsid w:val="00E15C86"/>
    <w:rsid w:val="00E3030B"/>
    <w:rsid w:val="00E32576"/>
    <w:rsid w:val="00E75CB4"/>
    <w:rsid w:val="00EE05A1"/>
    <w:rsid w:val="00EE41A8"/>
    <w:rsid w:val="00F77141"/>
    <w:rsid w:val="00FC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16C0-F7C3-43CD-87C2-18A5FC9F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9D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A48B-205B-47C5-B0AA-C0A5C065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Admin</cp:lastModifiedBy>
  <cp:revision>2</cp:revision>
  <cp:lastPrinted>2025-02-01T14:58:00Z</cp:lastPrinted>
  <dcterms:created xsi:type="dcterms:W3CDTF">2025-02-02T15:03:00Z</dcterms:created>
  <dcterms:modified xsi:type="dcterms:W3CDTF">2025-02-02T15:03:00Z</dcterms:modified>
</cp:coreProperties>
</file>